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AB28" w14:textId="6675CD8B" w:rsidR="000625E1" w:rsidRDefault="00DA721D">
      <w:bookmarkStart w:id="0" w:name="_Hlk81489729"/>
      <w:r>
        <w:t xml:space="preserve">Eye </w:t>
      </w:r>
      <w:proofErr w:type="spellStart"/>
      <w:r>
        <w:t>Flys</w:t>
      </w:r>
      <w:proofErr w:type="spellEnd"/>
      <w:r>
        <w:t xml:space="preserve"> aren’t here to coddle</w:t>
      </w:r>
      <w:r w:rsidR="00E5097D">
        <w:t xml:space="preserve"> or comfort</w:t>
      </w:r>
      <w:r>
        <w:t xml:space="preserve"> anyone. </w:t>
      </w:r>
      <w:r w:rsidR="00413DA8">
        <w:t>Instead, they make a hybrid of noise rock, metal, and punk ugly enough</w:t>
      </w:r>
      <w:r w:rsidR="00E5097D">
        <w:t xml:space="preserve"> to</w:t>
      </w:r>
      <w:r w:rsidR="00413DA8">
        <w:t xml:space="preserve"> go toe-to-toe with the darkness of the decaying society around us.</w:t>
      </w:r>
      <w:r w:rsidR="00773F73">
        <w:t xml:space="preserve"> That’s not to say the music isn’t fun. Just opposite, it’s an exhilarating blast of catharsis in its purest form played by musicians whose</w:t>
      </w:r>
      <w:r w:rsidR="00901E02">
        <w:t xml:space="preserve"> individual</w:t>
      </w:r>
      <w:r w:rsidR="00773F73">
        <w:t xml:space="preserve"> pedigree spans </w:t>
      </w:r>
      <w:r w:rsidR="00F016CC">
        <w:t xml:space="preserve">Full of Hell, Backslider, and </w:t>
      </w:r>
      <w:proofErr w:type="spellStart"/>
      <w:r w:rsidR="00F016CC">
        <w:t>Triac</w:t>
      </w:r>
      <w:proofErr w:type="spellEnd"/>
      <w:r w:rsidR="00F016CC">
        <w:t>.</w:t>
      </w:r>
      <w:r w:rsidR="00E5097D">
        <w:t xml:space="preserve"> After attracting praise from </w:t>
      </w:r>
      <w:r w:rsidR="00E11130">
        <w:rPr>
          <w:i/>
          <w:iCs/>
        </w:rPr>
        <w:t>Revolver</w:t>
      </w:r>
      <w:r w:rsidR="00E11130">
        <w:t xml:space="preserve">, </w:t>
      </w:r>
      <w:r w:rsidR="00E11130">
        <w:rPr>
          <w:i/>
          <w:iCs/>
        </w:rPr>
        <w:t>Invisible Oranges</w:t>
      </w:r>
      <w:r w:rsidR="00E11130">
        <w:t>, and</w:t>
      </w:r>
      <w:r w:rsidR="006B5DA5">
        <w:t xml:space="preserve"> many</w:t>
      </w:r>
      <w:r w:rsidR="00E11130">
        <w:t xml:space="preserve"> more,</w:t>
      </w:r>
      <w:r w:rsidR="002A1AE7">
        <w:t xml:space="preserve"> </w:t>
      </w:r>
      <w:r w:rsidR="00E11130">
        <w:t>t</w:t>
      </w:r>
      <w:r w:rsidR="002A1AE7">
        <w:t>he</w:t>
      </w:r>
      <w:r w:rsidR="00B638EE">
        <w:t xml:space="preserve"> Philadelphia</w:t>
      </w:r>
      <w:r w:rsidR="002A1AE7">
        <w:t xml:space="preserve"> quartet—Jake Smith [guitar, vocals], Spencer Hazard [guitar], Kevin Bernsten [bass], and Patrick Forrest [drummer]—</w:t>
      </w:r>
      <w:r w:rsidR="00E5097D">
        <w:t xml:space="preserve">pummel with precision on their 2021 EP, </w:t>
      </w:r>
      <w:r w:rsidR="00E5097D">
        <w:rPr>
          <w:i/>
          <w:iCs/>
        </w:rPr>
        <w:t>Exigent Circumstance</w:t>
      </w:r>
      <w:r w:rsidR="00E5097D">
        <w:t xml:space="preserve"> [Closed Casket Activities].</w:t>
      </w:r>
    </w:p>
    <w:p w14:paraId="332D044E" w14:textId="07CC9952" w:rsidR="00C422BE" w:rsidRDefault="00C422BE">
      <w:r>
        <w:t>“We wanted to make it a little less refined and more gross,” exclaims Jake. “It was a starkly different approach to the sound. We tried to make it a little noisier, more saturated, and fucked-up-sounding. I think we nailed tha</w:t>
      </w:r>
      <w:r w:rsidR="00AE226C">
        <w:t>t.”</w:t>
      </w:r>
      <w:r w:rsidR="000E6CE8">
        <w:t xml:space="preserve"> </w:t>
      </w:r>
    </w:p>
    <w:p w14:paraId="0FCCB4E3" w14:textId="766D1C0B" w:rsidR="00B638EE" w:rsidRDefault="000E6CE8">
      <w:r>
        <w:t xml:space="preserve">Following their 2019 debut EP </w:t>
      </w:r>
      <w:r>
        <w:rPr>
          <w:i/>
          <w:iCs/>
        </w:rPr>
        <w:t>Context</w:t>
      </w:r>
      <w:r>
        <w:t xml:space="preserve">, Eye </w:t>
      </w:r>
      <w:proofErr w:type="spellStart"/>
      <w:r>
        <w:t>Flys</w:t>
      </w:r>
      <w:proofErr w:type="spellEnd"/>
      <w:r>
        <w:t xml:space="preserve"> </w:t>
      </w:r>
      <w:r w:rsidR="00AF3246">
        <w:t xml:space="preserve">served up the caustic, corrosive, and critically acclaimed full-length, </w:t>
      </w:r>
      <w:r w:rsidR="00AF3246">
        <w:rPr>
          <w:i/>
          <w:iCs/>
        </w:rPr>
        <w:t>Tub of Lard</w:t>
      </w:r>
      <w:r w:rsidR="00AF3246">
        <w:t>, just as the Global Pandemic consumed 2020.</w:t>
      </w:r>
      <w:r w:rsidR="00F512CF">
        <w:t xml:space="preserve"> </w:t>
      </w:r>
      <w:r w:rsidR="00F512CF">
        <w:rPr>
          <w:i/>
          <w:iCs/>
        </w:rPr>
        <w:t>Revolver</w:t>
      </w:r>
      <w:r w:rsidR="00F512CF">
        <w:t xml:space="preserve"> hailed it as </w:t>
      </w:r>
      <w:r w:rsidR="00F512CF">
        <w:rPr>
          <w:i/>
          <w:iCs/>
        </w:rPr>
        <w:t>“excellent</w:t>
      </w:r>
      <w:r w:rsidR="00F512CF">
        <w:t>,</w:t>
      </w:r>
      <w:r w:rsidR="00F512CF">
        <w:rPr>
          <w:i/>
          <w:iCs/>
        </w:rPr>
        <w:t>”</w:t>
      </w:r>
      <w:r w:rsidR="00F512CF">
        <w:t xml:space="preserve"> and christened the group as </w:t>
      </w:r>
      <w:r w:rsidR="00F512CF">
        <w:rPr>
          <w:i/>
          <w:iCs/>
        </w:rPr>
        <w:t>“a nasty, gnarled noise-rock crew</w:t>
      </w:r>
      <w:r w:rsidR="00F512CF">
        <w:t>.</w:t>
      </w:r>
      <w:r w:rsidR="00F512CF">
        <w:rPr>
          <w:i/>
          <w:iCs/>
        </w:rPr>
        <w:t xml:space="preserve">” </w:t>
      </w:r>
      <w:r w:rsidR="00F512CF">
        <w:t xml:space="preserve">Meanwhile, </w:t>
      </w:r>
      <w:r w:rsidR="00F512CF">
        <w:rPr>
          <w:i/>
          <w:iCs/>
        </w:rPr>
        <w:t>Heavy Blog Is Heavy</w:t>
      </w:r>
      <w:r w:rsidR="00F512CF">
        <w:t xml:space="preserve"> christened it </w:t>
      </w:r>
      <w:r w:rsidR="00F512CF">
        <w:rPr>
          <w:i/>
          <w:iCs/>
        </w:rPr>
        <w:t>“an honest-to-goodness noise rock knuckle sandwich</w:t>
      </w:r>
      <w:r w:rsidR="00F512CF">
        <w:t>.</w:t>
      </w:r>
      <w:r w:rsidR="00F512CF">
        <w:rPr>
          <w:i/>
          <w:iCs/>
        </w:rPr>
        <w:t>”</w:t>
      </w:r>
      <w:r w:rsidR="00B638EE">
        <w:rPr>
          <w:i/>
          <w:iCs/>
        </w:rPr>
        <w:t xml:space="preserve"> </w:t>
      </w:r>
      <w:r w:rsidR="00B638EE">
        <w:t>With touring shutdown, the guys decided to jump back into recording</w:t>
      </w:r>
      <w:r w:rsidR="00DC5107">
        <w:t>, producing everything themselves</w:t>
      </w:r>
      <w:r w:rsidR="00B638EE">
        <w:t xml:space="preserve">. They absorbed the madness of the </w:t>
      </w:r>
      <w:r w:rsidR="00F41806">
        <w:t>present day and surrounding world</w:t>
      </w:r>
      <w:r w:rsidR="00B638EE">
        <w:t>, using it as a catalyst for inspiration.</w:t>
      </w:r>
    </w:p>
    <w:p w14:paraId="556DA41B" w14:textId="77777777" w:rsidR="00B638EE" w:rsidRDefault="00B638EE">
      <w:r>
        <w:t>“It was out of the ordinary, because we were fighting through the dread and depression of what everyone was going through,” he admits. “I guess it motivated us.”</w:t>
      </w:r>
    </w:p>
    <w:p w14:paraId="4BE9DF19" w14:textId="3181F3CE" w:rsidR="00B638EE" w:rsidRDefault="00D116CB">
      <w:r>
        <w:t xml:space="preserve">The first single </w:t>
      </w:r>
      <w:r w:rsidR="00F4440E">
        <w:t xml:space="preserve">“Dead Larvae” </w:t>
      </w:r>
      <w:r w:rsidR="00A82360">
        <w:t>sulks</w:t>
      </w:r>
      <w:r w:rsidR="00F4440E">
        <w:t xml:space="preserve"> out of the gate with</w:t>
      </w:r>
      <w:r w:rsidR="00A82360">
        <w:t xml:space="preserve"> ominous</w:t>
      </w:r>
      <w:r w:rsidR="00F4440E">
        <w:t xml:space="preserve"> </w:t>
      </w:r>
      <w:r w:rsidR="00A82360">
        <w:t>buzzing distortion</w:t>
      </w:r>
      <w:r w:rsidR="00F4440E">
        <w:t xml:space="preserve"> and a throat-ripping scream, dripping with antisocial angst.</w:t>
      </w:r>
    </w:p>
    <w:p w14:paraId="1E130345" w14:textId="679BD577" w:rsidR="00F4440E" w:rsidRDefault="00F4440E">
      <w:r>
        <w:t xml:space="preserve">“I put </w:t>
      </w:r>
      <w:r w:rsidR="00F13011">
        <w:t>the lyrics</w:t>
      </w:r>
      <w:r>
        <w:t xml:space="preserve"> together in a nihilistic state,” he goes on. “Human existence could have been really nice. It’s not, and it’s </w:t>
      </w:r>
      <w:proofErr w:type="gramStart"/>
      <w:r>
        <w:t>all of</w:t>
      </w:r>
      <w:proofErr w:type="gramEnd"/>
      <w:r>
        <w:t xml:space="preserve"> our fault. </w:t>
      </w:r>
      <w:r w:rsidR="006E2B32">
        <w:rPr>
          <w:i/>
          <w:iCs/>
        </w:rPr>
        <w:t>‘Dead Larvae’</w:t>
      </w:r>
      <w:r w:rsidR="006E2B32">
        <w:t xml:space="preserve"> is</w:t>
      </w:r>
      <w:r>
        <w:t xml:space="preserve"> about how we </w:t>
      </w:r>
      <w:proofErr w:type="gramStart"/>
      <w:r>
        <w:t>fucked</w:t>
      </w:r>
      <w:proofErr w:type="gramEnd"/>
      <w:r>
        <w:t xml:space="preserve"> it all up. It fits the music pretty well.”</w:t>
      </w:r>
    </w:p>
    <w:p w14:paraId="015AC638" w14:textId="2C49B26B" w:rsidR="000625E1" w:rsidRDefault="00F4440E">
      <w:r>
        <w:t>The title track</w:t>
      </w:r>
      <w:r w:rsidR="0017570D">
        <w:t xml:space="preserve"> “Exigent Circumstance”</w:t>
      </w:r>
      <w:r>
        <w:t xml:space="preserve"> lights a conflagration of </w:t>
      </w:r>
      <w:r w:rsidR="00A82360">
        <w:t xml:space="preserve">chugging rhythms </w:t>
      </w:r>
      <w:r w:rsidR="0017570D">
        <w:t xml:space="preserve">and intense </w:t>
      </w:r>
      <w:r w:rsidR="00A82360">
        <w:t>delivery</w:t>
      </w:r>
      <w:r w:rsidR="0017570D">
        <w:t xml:space="preserve">. On the other end of the spectrum, “Edgar Suit” urges </w:t>
      </w:r>
      <w:r w:rsidR="0017570D">
        <w:rPr>
          <w:i/>
          <w:iCs/>
        </w:rPr>
        <w:t>“fostering community and not running away from the responsibilities we have to each other in terms of accountability</w:t>
      </w:r>
      <w:r w:rsidR="0017570D">
        <w:t>.</w:t>
      </w:r>
      <w:r w:rsidR="0017570D">
        <w:rPr>
          <w:i/>
          <w:iCs/>
        </w:rPr>
        <w:t>”</w:t>
      </w:r>
      <w:r w:rsidR="00011EEC">
        <w:rPr>
          <w:i/>
          <w:iCs/>
        </w:rPr>
        <w:t xml:space="preserve"> </w:t>
      </w:r>
      <w:r w:rsidR="00011EEC">
        <w:t>Then, there’s “Circular Motion.”</w:t>
      </w:r>
      <w:r w:rsidR="00707102">
        <w:t xml:space="preserve"> It revolves around</w:t>
      </w:r>
      <w:r w:rsidR="00A82360">
        <w:t xml:space="preserve"> a feedback squeal and hulking beat as a riff kicks down the door beneath one last gurgling vocal exorcism.</w:t>
      </w:r>
    </w:p>
    <w:p w14:paraId="224E88E4" w14:textId="397ADEB5" w:rsidR="005F53C6" w:rsidRDefault="005F53C6">
      <w:r>
        <w:t>“It’s not necessarily super representative of how I feel about the world all of the time, but an expression of the moment,” he states. “I was feeling really nasty about everything and getting into fights with family members. I pulled myself out of it at some point. It felt representative of a larger failure among humans trying to be there for each other.”</w:t>
      </w:r>
    </w:p>
    <w:p w14:paraId="39BE90C2" w14:textId="671EBFDB" w:rsidR="00677DDC" w:rsidRDefault="00677DDC">
      <w:r>
        <w:t xml:space="preserve">For as much as they reflect our current </w:t>
      </w:r>
      <w:proofErr w:type="gramStart"/>
      <w:r>
        <w:t>state of affairs</w:t>
      </w:r>
      <w:proofErr w:type="gramEnd"/>
      <w:r>
        <w:t xml:space="preserve">, Eye </w:t>
      </w:r>
      <w:proofErr w:type="spellStart"/>
      <w:r>
        <w:t>Flys</w:t>
      </w:r>
      <w:proofErr w:type="spellEnd"/>
      <w:r>
        <w:t xml:space="preserve"> leave a lasting stain on heavy music</w:t>
      </w:r>
      <w:r w:rsidR="00F7726E">
        <w:t>.</w:t>
      </w:r>
    </w:p>
    <w:p w14:paraId="0AB14117" w14:textId="690876A1" w:rsidR="000625E1" w:rsidRDefault="00546592" w:rsidP="00546592">
      <w:r>
        <w:t xml:space="preserve">“We want </w:t>
      </w:r>
      <w:r w:rsidR="006E2B32">
        <w:t>this to feel</w:t>
      </w:r>
      <w:r>
        <w:t xml:space="preserve"> nasty,” Jake leaves off. “When you listen to it, I hope you want to hear it again and see it live—maybe you think there’s something wrong with us, because everything sounds so fucking disgusting.”</w:t>
      </w:r>
    </w:p>
    <w:bookmarkEnd w:id="0"/>
    <w:p w14:paraId="0CC55DEF" w14:textId="77777777" w:rsidR="000625E1" w:rsidRPr="000625E1" w:rsidRDefault="000625E1">
      <w:pPr>
        <w:rPr>
          <w:b/>
          <w:bCs/>
        </w:rPr>
      </w:pPr>
    </w:p>
    <w:sectPr w:rsidR="000625E1" w:rsidRPr="0006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E1"/>
    <w:rsid w:val="00011EEC"/>
    <w:rsid w:val="000625E1"/>
    <w:rsid w:val="000E6CE8"/>
    <w:rsid w:val="0017570D"/>
    <w:rsid w:val="002A1AE7"/>
    <w:rsid w:val="00413DA8"/>
    <w:rsid w:val="00546592"/>
    <w:rsid w:val="005F53C6"/>
    <w:rsid w:val="00677DDC"/>
    <w:rsid w:val="006B5DA5"/>
    <w:rsid w:val="006E2B32"/>
    <w:rsid w:val="00707102"/>
    <w:rsid w:val="00773F73"/>
    <w:rsid w:val="00901E02"/>
    <w:rsid w:val="00A82360"/>
    <w:rsid w:val="00AE226C"/>
    <w:rsid w:val="00AF3246"/>
    <w:rsid w:val="00B638EE"/>
    <w:rsid w:val="00BA7466"/>
    <w:rsid w:val="00C422BE"/>
    <w:rsid w:val="00D116CB"/>
    <w:rsid w:val="00D51E34"/>
    <w:rsid w:val="00DA721D"/>
    <w:rsid w:val="00DC5107"/>
    <w:rsid w:val="00E11130"/>
    <w:rsid w:val="00E5097D"/>
    <w:rsid w:val="00EA5417"/>
    <w:rsid w:val="00F016CC"/>
    <w:rsid w:val="00F13011"/>
    <w:rsid w:val="00F41806"/>
    <w:rsid w:val="00F4440E"/>
    <w:rsid w:val="00F512CF"/>
    <w:rsid w:val="00F7726E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B79D"/>
  <w15:chartTrackingRefBased/>
  <w15:docId w15:val="{2C90BEA2-56E6-4DD7-B98E-059C2811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Rick Florino</cp:lastModifiedBy>
  <cp:revision>2</cp:revision>
  <dcterms:created xsi:type="dcterms:W3CDTF">2021-09-08T07:58:00Z</dcterms:created>
  <dcterms:modified xsi:type="dcterms:W3CDTF">2021-09-08T07:58:00Z</dcterms:modified>
</cp:coreProperties>
</file>