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E528" w14:textId="77777777" w:rsidR="006A64AE" w:rsidRDefault="006A64AE" w:rsidP="006A64AE">
      <w:pPr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nb-NO" w:eastAsia="nb-NO"/>
        </w:rPr>
        <w:drawing>
          <wp:inline distT="0" distB="0" distL="0" distR="0" wp14:anchorId="4AA9FB04" wp14:editId="760FA523">
            <wp:extent cx="1836420" cy="5352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IE_LOGO_white_BOX_HORIS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82" cy="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F24B" w14:textId="77777777" w:rsidR="006A64AE" w:rsidRDefault="006A64AE" w:rsidP="006A64AE">
      <w:pPr>
        <w:jc w:val="center"/>
      </w:pPr>
      <w:r w:rsidRPr="006A64AE">
        <w:rPr>
          <w:rFonts w:ascii="Open Sans" w:hAnsi="Open Sans" w:cs="Open Sans"/>
          <w:sz w:val="18"/>
          <w:szCs w:val="18"/>
        </w:rPr>
        <w:t xml:space="preserve">DRONNINGENS GATE 16 | 0152 OSLO | NORGE | WWW.INDIERECORDINGS.NO </w:t>
      </w:r>
      <w:r w:rsidR="00A52D08">
        <w:rPr>
          <w:noProof/>
        </w:rPr>
        <w:pict w14:anchorId="513F2401">
          <v:rect id="_x0000_i1025" alt="" style="width:540pt;height:.05pt;mso-width-percent:0;mso-height-percent:0;mso-width-percent:0;mso-height-percent:0" o:hrstd="t" o:hr="t" fillcolor="#a0a0a0" stroked="f"/>
        </w:pict>
      </w:r>
    </w:p>
    <w:p w14:paraId="06082980" w14:textId="33FD2049" w:rsidR="008C149F" w:rsidRPr="001205F7" w:rsidRDefault="00950B03" w:rsidP="001205F7">
      <w:pPr>
        <w:jc w:val="center"/>
      </w:pPr>
      <w:r>
        <w:rPr>
          <w:noProof/>
        </w:rPr>
        <w:drawing>
          <wp:inline distT="0" distB="0" distL="0" distR="0" wp14:anchorId="10CC723B" wp14:editId="677A7D8D">
            <wp:extent cx="4389120" cy="4389120"/>
            <wp:effectExtent l="0" t="0" r="0" b="0"/>
            <wp:docPr id="3" name="Bilde 3" descr="Et bilde som inneholder tekst, overvåke, bok, fot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overvåke, bok, foto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B48C" w14:textId="5F45F682" w:rsidR="00517574" w:rsidRDefault="008C149F" w:rsidP="00ED600E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9A5142">
        <w:rPr>
          <w:rFonts w:cstheme="minorHAnsi"/>
          <w:b/>
          <w:sz w:val="28"/>
          <w:szCs w:val="28"/>
          <w:lang w:val="en-GB"/>
        </w:rPr>
        <w:t>DJERV</w:t>
      </w:r>
      <w:r w:rsidR="009A5142">
        <w:rPr>
          <w:rFonts w:cstheme="minorHAnsi"/>
          <w:b/>
          <w:sz w:val="28"/>
          <w:szCs w:val="28"/>
          <w:lang w:val="en-GB"/>
        </w:rPr>
        <w:t xml:space="preserve"> </w:t>
      </w:r>
      <w:r w:rsidR="00517574">
        <w:rPr>
          <w:rFonts w:cstheme="minorHAnsi"/>
          <w:b/>
          <w:sz w:val="28"/>
          <w:szCs w:val="28"/>
          <w:lang w:val="en-GB"/>
        </w:rPr>
        <w:t>– “</w:t>
      </w:r>
      <w:r w:rsidR="00A821B6">
        <w:rPr>
          <w:rFonts w:cstheme="minorHAnsi"/>
          <w:b/>
          <w:sz w:val="28"/>
          <w:szCs w:val="28"/>
          <w:lang w:val="en-GB"/>
        </w:rPr>
        <w:t>(We Don’t) Hang No More</w:t>
      </w:r>
      <w:r w:rsidR="00517574">
        <w:rPr>
          <w:rFonts w:cstheme="minorHAnsi"/>
          <w:b/>
          <w:sz w:val="28"/>
          <w:szCs w:val="28"/>
          <w:lang w:val="en-GB"/>
        </w:rPr>
        <w:t xml:space="preserve">” </w:t>
      </w:r>
    </w:p>
    <w:p w14:paraId="7EB8F5C6" w14:textId="6CCEC520" w:rsidR="009A5142" w:rsidRPr="00ED600E" w:rsidRDefault="009A5142" w:rsidP="00ED600E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 xml:space="preserve">OUT </w:t>
      </w:r>
      <w:r w:rsidR="00950B03">
        <w:rPr>
          <w:rFonts w:cstheme="minorHAnsi"/>
          <w:b/>
          <w:sz w:val="28"/>
          <w:szCs w:val="28"/>
          <w:lang w:val="en-GB"/>
        </w:rPr>
        <w:t>SEPTEMBER</w:t>
      </w:r>
      <w:r>
        <w:rPr>
          <w:rFonts w:cstheme="minorHAnsi"/>
          <w:b/>
          <w:sz w:val="28"/>
          <w:szCs w:val="28"/>
          <w:lang w:val="en-GB"/>
        </w:rPr>
        <w:t xml:space="preserve"> </w:t>
      </w:r>
      <w:r w:rsidR="00950B03">
        <w:rPr>
          <w:rFonts w:cstheme="minorHAnsi"/>
          <w:b/>
          <w:sz w:val="28"/>
          <w:szCs w:val="28"/>
          <w:lang w:val="en-GB"/>
        </w:rPr>
        <w:t>22</w:t>
      </w:r>
      <w:r w:rsidR="00950B03" w:rsidRPr="00950B03">
        <w:rPr>
          <w:rFonts w:cstheme="minorHAnsi"/>
          <w:b/>
          <w:sz w:val="28"/>
          <w:szCs w:val="28"/>
          <w:vertAlign w:val="superscript"/>
          <w:lang w:val="en-GB"/>
        </w:rPr>
        <w:t>nd</w:t>
      </w:r>
      <w:r w:rsidR="00950B03">
        <w:rPr>
          <w:rFonts w:cstheme="minorHAnsi"/>
          <w:b/>
          <w:sz w:val="28"/>
          <w:szCs w:val="28"/>
          <w:lang w:val="en-GB"/>
        </w:rPr>
        <w:t xml:space="preserve"> </w:t>
      </w:r>
    </w:p>
    <w:p w14:paraId="7FA20763" w14:textId="637E7AD3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</w:pPr>
      <w:bookmarkStart w:id="0" w:name="x__Hlk34305172"/>
      <w:bookmarkStart w:id="1" w:name="_Hlk34305172"/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Following up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on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their successful comeback-single “Throne”, </w:t>
      </w:r>
      <w:r>
        <w:rPr>
          <w:rStyle w:val="markn7qb1lhx9"/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 are ready to launch yet another hard-rock banger! Musically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“(We Don’t) Hang No More”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 xml:space="preserve">sees the band </w:t>
      </w:r>
      <w:r w:rsidR="006148BC"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continue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 their rock-focus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ed path, while the l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yric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s are about ending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relationships.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Most of us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 have been there;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be it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 your boyfriend, friend, colleague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 or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other relation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. Certain people are just not worth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the time and energy to h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ang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 xml:space="preserve">out with </w:t>
      </w:r>
      <w:r w:rsidR="00206CE1"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anymore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.</w:t>
      </w:r>
      <w:bookmarkEnd w:id="0"/>
    </w:p>
    <w:p w14:paraId="693EF676" w14:textId="7777777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06025987" w14:textId="24EE308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After a six-year-long hibernation, </w:t>
      </w:r>
      <w:r>
        <w:rPr>
          <w:rStyle w:val="markn7qb1lhx9"/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fully recharged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sz w:val="22"/>
          <w:szCs w:val="22"/>
        </w:rPr>
        <w:t>The come-back single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“Throne” </w:t>
      </w:r>
      <w:r>
        <w:rPr>
          <w:rFonts w:ascii="Calibri" w:hAnsi="Calibri" w:cs="Calibri"/>
          <w:sz w:val="22"/>
          <w:szCs w:val="22"/>
        </w:rPr>
        <w:t>was released 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just before summer</w:t>
      </w:r>
      <w:r>
        <w:rPr>
          <w:rFonts w:ascii="Calibri" w:hAnsi="Calibri" w:cs="Calibri"/>
          <w:sz w:val="22"/>
          <w:szCs w:val="22"/>
        </w:rPr>
        <w:t>, and now the second single 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“(We 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on`t) Hang No More” </w:t>
      </w:r>
      <w:r>
        <w:rPr>
          <w:rFonts w:ascii="Calibri" w:hAnsi="Calibri" w:cs="Calibri"/>
          <w:sz w:val="22"/>
          <w:szCs w:val="22"/>
        </w:rPr>
        <w:t>is ready for the audience. </w:t>
      </w:r>
      <w:r>
        <w:rPr>
          <w:rStyle w:val="markn7qb1lhx9"/>
          <w:rFonts w:ascii="Calibri" w:hAnsi="Calibri" w:cs="Calibri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sz w:val="22"/>
          <w:szCs w:val="22"/>
        </w:rPr>
        <w:t>continue in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the sound of which they became known, and at the same time </w:t>
      </w:r>
      <w:r>
        <w:rPr>
          <w:rFonts w:ascii="Calibri" w:hAnsi="Calibri" w:cs="Calibri"/>
          <w:sz w:val="22"/>
          <w:szCs w:val="22"/>
        </w:rPr>
        <w:t>going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towards a more defined rock-sound. 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“It`s been really fun doing these tracks, just trying out something a bit different, something a bit more up-tempo and simpler. Not over-thinking it too much.”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Erlend (drums) states.</w:t>
      </w:r>
    </w:p>
    <w:p w14:paraId="60C8846E" w14:textId="7777777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23314D90" w14:textId="2B4860A3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</w:pPr>
      <w:bookmarkStart w:id="2" w:name="x__Hlk48816395"/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Lyrically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the song is about ending relationships Agnete says; 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 xml:space="preserve">“As much as it hurts, some relationships just have to end. When you find </w:t>
      </w:r>
      <w:r w:rsidR="00206CE1"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yourselves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 xml:space="preserve"> disappointed time and time again, when you expected more but finally realize there is nothing 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lastRenderedPageBreak/>
        <w:t>more there… well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 it hurts. But instead of breaking down you just have to deal with it and acknowledge the truth; We don’t hang no more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”</w:t>
      </w:r>
      <w:bookmarkEnd w:id="2"/>
    </w:p>
    <w:p w14:paraId="565740F9" w14:textId="7777777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357945A9" w14:textId="24310D82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Despite the Covid-19 pandemic</w:t>
      </w:r>
      <w:r>
        <w:rPr>
          <w:rFonts w:ascii="Calibri" w:hAnsi="Calibri" w:cs="Calibri"/>
          <w:sz w:val="22"/>
          <w:szCs w:val="22"/>
        </w:rPr>
        <w:t>, </w:t>
      </w:r>
      <w:r>
        <w:rPr>
          <w:rStyle w:val="markn7qb1lhx9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are planning to</w:t>
      </w:r>
      <w:r>
        <w:rPr>
          <w:rFonts w:ascii="Calibri" w:hAnsi="Calibri" w:cs="Calibri"/>
          <w:sz w:val="22"/>
          <w:szCs w:val="22"/>
        </w:rPr>
        <w:t> do some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few selected live shows this fall following up the release of their </w:t>
      </w:r>
      <w:r>
        <w:rPr>
          <w:rFonts w:ascii="Calibri" w:hAnsi="Calibri" w:cs="Calibri"/>
          <w:sz w:val="22"/>
          <w:szCs w:val="22"/>
        </w:rPr>
        <w:t>two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new tracks: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“Playing live is the biggest reward of being in a band, it makes all the hassle worth it”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Erlend says.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“We are fortunate that there is still an option to do some live shows and we intend to make the most</w:t>
      </w:r>
      <w:r>
        <w:rPr>
          <w:rFonts w:ascii="Calibri" w:hAnsi="Calibri" w:cs="Calibri"/>
          <w:i/>
          <w:iCs/>
          <w:sz w:val="22"/>
          <w:szCs w:val="22"/>
        </w:rPr>
        <w:t> of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 them. We`ll bring a bigger production than </w:t>
      </w:r>
      <w:r w:rsidR="00FB53A5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ever and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show it to fewer people than ever</w:t>
      </w:r>
      <w:r>
        <w:rPr>
          <w:rFonts w:ascii="Calibri" w:hAnsi="Calibri" w:cs="Calibri"/>
          <w:i/>
          <w:iCs/>
          <w:sz w:val="22"/>
          <w:szCs w:val="22"/>
        </w:rPr>
        <w:t>. S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o this will </w:t>
      </w:r>
      <w:r>
        <w:rPr>
          <w:rFonts w:ascii="Calibri" w:hAnsi="Calibri" w:cs="Calibri"/>
          <w:i/>
          <w:iCs/>
          <w:sz w:val="22"/>
          <w:szCs w:val="22"/>
        </w:rPr>
        <w:t>be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an exclusive time to see us play”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he smiles.</w:t>
      </w:r>
    </w:p>
    <w:p w14:paraId="7A4D2E4B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8722EA7" w14:textId="7777777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Judging by </w:t>
      </w:r>
      <w:proofErr w:type="spellStart"/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Metalhammer</w:t>
      </w:r>
      <w:proofErr w:type="spellEnd"/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 xml:space="preserve"> UK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`s experience of </w:t>
      </w:r>
      <w:proofErr w:type="spellStart"/>
      <w:r>
        <w:rPr>
          <w:rStyle w:val="markn7qb1lhx9"/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`s</w:t>
      </w:r>
      <w:proofErr w:type="spellEnd"/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 xml:space="preserve"> last London show something good is in store for those who show up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: 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 xml:space="preserve">“… when a band can unleash the kind of turbo-charged thrust that would peel a layer off Kvelertak fans, and when it`s embodied by both a voice and physical presence as unique and fearless as </w:t>
      </w:r>
      <w:proofErr w:type="spellStart"/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Agnete`s</w:t>
      </w:r>
      <w:proofErr w:type="spellEnd"/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, you`re blasted into the realms of revelation from the off.”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Jonathan Selzer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Metalhammer</w:t>
      </w:r>
      <w:proofErr w:type="spellEnd"/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 xml:space="preserve"> UK</w:t>
      </w:r>
    </w:p>
    <w:p w14:paraId="6B04D5F0" w14:textId="77777777" w:rsidR="001C4352" w:rsidRDefault="001C4352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u w:val="single"/>
          <w:bdr w:val="none" w:sz="0" w:space="0" w:color="auto" w:frame="1"/>
        </w:rPr>
      </w:pPr>
    </w:p>
    <w:p w14:paraId="024795B5" w14:textId="77777777" w:rsidR="001C4352" w:rsidRDefault="001C4352" w:rsidP="001C43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  <w:t>“(We Don’t) Hang No More”</w:t>
      </w:r>
      <w:r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> will be out via Indie Recordings on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  <w:t>September 22</w:t>
      </w:r>
      <w:r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>! The two come-back singles will also be available on 7” coloured vinyl (red and yellow)!</w:t>
      </w:r>
    </w:p>
    <w:p w14:paraId="0F46F774" w14:textId="78B95A6F" w:rsidR="001C4352" w:rsidRDefault="001C4352" w:rsidP="001C43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33333"/>
          <w:sz w:val="22"/>
          <w:szCs w:val="22"/>
          <w:u w:val="single"/>
          <w:bdr w:val="none" w:sz="0" w:space="0" w:color="auto" w:frame="1"/>
        </w:rPr>
        <w:drawing>
          <wp:inline distT="0" distB="0" distL="0" distR="0" wp14:anchorId="47B27E60" wp14:editId="25A6FAEC">
            <wp:extent cx="2886075" cy="28860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color w:val="333333"/>
          <w:sz w:val="22"/>
          <w:szCs w:val="22"/>
          <w:u w:val="single"/>
          <w:bdr w:val="none" w:sz="0" w:space="0" w:color="auto" w:frame="1"/>
        </w:rPr>
        <w:drawing>
          <wp:inline distT="0" distB="0" distL="0" distR="0" wp14:anchorId="79CF4F47" wp14:editId="5B00E517">
            <wp:extent cx="2876550" cy="28765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2DA6" w14:textId="157EC941" w:rsidR="001C4352" w:rsidRDefault="001C4352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u w:val="single"/>
          <w:bdr w:val="none" w:sz="0" w:space="0" w:color="auto" w:frame="1"/>
        </w:rPr>
      </w:pPr>
    </w:p>
    <w:p w14:paraId="2487A166" w14:textId="77777777" w:rsidR="001C4352" w:rsidRDefault="001C4352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u w:val="single"/>
          <w:bdr w:val="none" w:sz="0" w:space="0" w:color="auto" w:frame="1"/>
        </w:rPr>
      </w:pPr>
    </w:p>
    <w:p w14:paraId="1F74705F" w14:textId="79E014B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  <w:bdr w:val="none" w:sz="0" w:space="0" w:color="auto" w:frame="1"/>
        </w:rPr>
        <w:br/>
        <w:t>Background: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</w:r>
      <w:r>
        <w:rPr>
          <w:rStyle w:val="markn7qb1lhx9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entered the international rock and metal-scene in 2011 with a debut record that still impress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in 2020. 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Engineered by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 xml:space="preserve">Daniel </w:t>
      </w:r>
      <w:proofErr w:type="spellStart"/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Bergstrand</w:t>
      </w:r>
      <w:proofErr w:type="spellEnd"/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(</w:t>
      </w:r>
      <w:proofErr w:type="spellStart"/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Meshuggah</w:t>
      </w:r>
      <w:proofErr w:type="spellEnd"/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, In Flames) and mixed by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Matt Hyde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(Deftones, No Doubt) the album received critical acclaim with 9/10 in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Sweden Rock Magazine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, and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Rock Tribune. 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The metal bible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Metal Hammer UK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gave it a solid 8/10 and said:</w:t>
      </w:r>
    </w:p>
    <w:p w14:paraId="5107ACB9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 xml:space="preserve">“Agnete </w:t>
      </w:r>
      <w:proofErr w:type="spellStart"/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Kjølsrud’s</w:t>
      </w:r>
      <w:proofErr w:type="spellEnd"/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 xml:space="preserve"> the star of the show, her vocals could take paint off your dad’s car!”</w:t>
      </w:r>
    </w:p>
    <w:p w14:paraId="2E7A2899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Terrorizer Magazine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followed suit and said:</w:t>
      </w:r>
    </w:p>
    <w:p w14:paraId="1F7444EF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“</w:t>
      </w:r>
      <w:r>
        <w:rPr>
          <w:rStyle w:val="markn7qb1lhx9"/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i/>
          <w:iCs/>
          <w:color w:val="1D2129"/>
          <w:sz w:val="22"/>
          <w:szCs w:val="22"/>
          <w:bdr w:val="none" w:sz="0" w:space="0" w:color="auto" w:frame="1"/>
        </w:rPr>
        <w:t> are onto something big with their clever combination of hard rock and black metal… A talented band that are only just getting started”</w:t>
      </w:r>
    </w:p>
    <w:p w14:paraId="4A854603" w14:textId="7DF5F3F8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And they were right. After only two days in sale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the debut album crashed into the official Norwegian sales charts at an impressive #8. They were also the highest newcomer and #3 on Norwegian Artist Charts. Spearheaded by their singles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 “</w:t>
      </w:r>
      <w:hyperlink r:id="rId12" w:tgtFrame="_blank" w:history="1">
        <w:r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  <w:lang w:val="en-GB"/>
          </w:rPr>
          <w:t>Headstone</w:t>
        </w:r>
      </w:hyperlink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” and “</w:t>
      </w:r>
      <w:hyperlink r:id="rId13" w:tgtFrame="_blank" w:history="1">
        <w:r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  <w:lang w:val="en-GB"/>
          </w:rPr>
          <w:t>Madman</w:t>
        </w:r>
      </w:hyperlink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” their success was immediate. 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During the next years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the band toured heavily, amongst others with </w:t>
      </w:r>
      <w:r>
        <w:rPr>
          <w:rFonts w:ascii="Calibri" w:hAnsi="Calibri" w:cs="Calibri"/>
          <w:b/>
          <w:bCs/>
          <w:color w:val="1D2129"/>
          <w:sz w:val="22"/>
          <w:szCs w:val="22"/>
          <w:bdr w:val="none" w:sz="0" w:space="0" w:color="auto" w:frame="1"/>
        </w:rPr>
        <w:t>Ministry,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</w:rPr>
        <w:t> and established themselves in the European rock and metal scene. </w:t>
      </w:r>
      <w:r>
        <w:rPr>
          <w:rStyle w:val="markn7qb1lhx9"/>
          <w:rFonts w:ascii="Calibri" w:hAnsi="Calibri" w:cs="Calibri"/>
          <w:color w:val="1D2129"/>
          <w:sz w:val="22"/>
          <w:szCs w:val="22"/>
          <w:bdr w:val="none" w:sz="0" w:space="0" w:color="auto" w:frame="1"/>
          <w:lang w:val="en-GB"/>
        </w:rPr>
        <w:t>Djerv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  <w:lang w:val="en-GB"/>
        </w:rPr>
        <w:t xml:space="preserve"> also performed </w:t>
      </w:r>
      <w:r>
        <w:rPr>
          <w:rFonts w:ascii="Calibri" w:hAnsi="Calibri" w:cs="Calibri"/>
          <w:color w:val="1D2129"/>
          <w:sz w:val="22"/>
          <w:szCs w:val="22"/>
          <w:bdr w:val="none" w:sz="0" w:space="0" w:color="auto" w:frame="1"/>
          <w:lang w:val="en-GB"/>
        </w:rPr>
        <w:lastRenderedPageBreak/>
        <w:t>at festivals like </w:t>
      </w: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>Hellfest</w:t>
      </w:r>
      <w:proofErr w:type="spellEnd"/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 xml:space="preserve">, Wacken, </w:t>
      </w: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>Eurosonic</w:t>
      </w:r>
      <w:proofErr w:type="spellEnd"/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>, Rock Hartz and Inferno 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to name a few. Despite the heavy touring the </w:t>
      </w:r>
      <w:r>
        <w:rPr>
          <w:rStyle w:val="markn7qb1lhx9"/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Djerv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-universe spread outside the band itself as Agnete found time to contribute with clean-vocals on </w:t>
      </w: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>Dimmu</w:t>
      </w:r>
      <w:proofErr w:type="spellEnd"/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>Borgir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`s</w:t>
      </w:r>
      <w:proofErr w:type="spellEnd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 xml:space="preserve"> most-streamed song on Spotify, «</w:t>
      </w:r>
      <w:bookmarkStart w:id="3" w:name="x__Hlk34304711"/>
      <w:bookmarkEnd w:id="3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"https://www.youtube.com/watch?v=_jw7yk8hm_0" \t "_blank"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kobling"/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  <w:t>Gateways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», and she did the track «</w:t>
      </w:r>
      <w:hyperlink r:id="rId14" w:tgtFrame="_blank" w:history="1">
        <w:r>
          <w:rPr>
            <w:rStyle w:val="Hyperkobling"/>
            <w:rFonts w:ascii="Calibri" w:hAnsi="Calibri" w:cs="Calibri"/>
            <w:b/>
            <w:bCs/>
            <w:sz w:val="22"/>
            <w:szCs w:val="22"/>
            <w:bdr w:val="none" w:sz="0" w:space="0" w:color="auto" w:frame="1"/>
            <w:lang w:val="en-GB"/>
          </w:rPr>
          <w:t>Get Jinxed</w:t>
        </w:r>
      </w:hyperlink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» for «</w:t>
      </w:r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en-GB"/>
        </w:rPr>
        <w:t>League Of Legends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», one of the biggest online games in the world. This track went on to be a viral hit currently having reached almost 95.000.000 plays on YouTube. After few appearances at summer festivals in 2019, </w:t>
      </w:r>
      <w:r>
        <w:rPr>
          <w:rStyle w:val="markn7qb1lhx9"/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Djerv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 are now ready to hit hard the European stages in 2020!</w:t>
      </w:r>
    </w:p>
    <w:p w14:paraId="5F9D73B1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2D2C65F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DC7D236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markn7qb1lhx9"/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Djerv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 Live:</w:t>
      </w:r>
    </w:p>
    <w:p w14:paraId="35D83517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GB"/>
        </w:rPr>
        <w:t>Nov/Dec 20 – Norway tour TBA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GB"/>
        </w:rPr>
        <w:br/>
        <w:t>11.12.20 – Eindhoven Metal Meeting (NL)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GB"/>
        </w:rPr>
        <w:br/>
        <w:t>01.04.21 – Inferno Festival (NO)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GB"/>
        </w:rPr>
        <w:br/>
        <w:t>25.09.21 – Nordic Metal Meeting (FI)</w:t>
      </w:r>
    </w:p>
    <w:p w14:paraId="4279742B" w14:textId="77777777" w:rsidR="00A821B6" w:rsidRDefault="00A821B6" w:rsidP="00A821B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Jan/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  <w:t>F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eb 21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GB"/>
        </w:rPr>
        <w:t> – Headliner tour Nordics TBA</w:t>
      </w:r>
    </w:p>
    <w:p w14:paraId="486A7408" w14:textId="7777777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  <w:t> </w:t>
      </w:r>
    </w:p>
    <w:p w14:paraId="36F22BA7" w14:textId="7777777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markn7qb1lhx9"/>
          <w:rFonts w:ascii="Calibri" w:hAnsi="Calibri" w:cs="Calibri"/>
          <w:b/>
          <w:bCs/>
          <w:color w:val="333333"/>
          <w:sz w:val="22"/>
          <w:szCs w:val="22"/>
          <w:u w:val="single"/>
          <w:bdr w:val="none" w:sz="0" w:space="0" w:color="auto" w:frame="1"/>
          <w:lang w:val="en-GB"/>
        </w:rPr>
        <w:t>Djerv</w:t>
      </w:r>
      <w:r>
        <w:rPr>
          <w:rFonts w:ascii="Calibri" w:hAnsi="Calibri" w:cs="Calibri"/>
          <w:b/>
          <w:bCs/>
          <w:color w:val="333333"/>
          <w:sz w:val="22"/>
          <w:szCs w:val="22"/>
          <w:u w:val="single"/>
          <w:bdr w:val="none" w:sz="0" w:space="0" w:color="auto" w:frame="1"/>
          <w:lang w:val="en-GB"/>
        </w:rPr>
        <w:t> is: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br/>
        <w:t xml:space="preserve">Agnete </w:t>
      </w:r>
      <w:proofErr w:type="spellStart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t>Kjølsrud</w:t>
      </w:r>
      <w:proofErr w:type="spellEnd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br/>
        <w:t>Erlend Gjerde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en-GB"/>
        </w:rPr>
        <w:br/>
      </w:r>
      <w:bookmarkStart w:id="4" w:name="x__Hlk34216132"/>
      <w:r>
        <w:rPr>
          <w:rFonts w:ascii="Calibri" w:hAnsi="Calibri" w:cs="Calibri"/>
          <w:b/>
          <w:bCs/>
          <w:sz w:val="22"/>
          <w:szCs w:val="22"/>
          <w:u w:val="single"/>
          <w:bdr w:val="none" w:sz="0" w:space="0" w:color="auto" w:frame="1"/>
        </w:rPr>
        <w:br/>
        <w:t>(We Don`t) Hang No More Credits: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br/>
        <w:t xml:space="preserve">Music by: Agnete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Kjølsrud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>, Erlend Gjerde, Stamos Koliousis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br/>
        <w:t xml:space="preserve">Lyrics by: Agnete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Kjølsrud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>, Erlend Gjerde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br/>
        <w:t>Recorded &amp; Mixed by Stamos Koliousis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br/>
        <w:t>Produced by </w:t>
      </w:r>
      <w:r>
        <w:rPr>
          <w:rStyle w:val="markn7qb1lhx9"/>
          <w:rFonts w:ascii="Calibri" w:hAnsi="Calibri" w:cs="Calibri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&amp; Stamos Koliousis</w:t>
      </w:r>
      <w:bookmarkEnd w:id="4"/>
      <w:r>
        <w:rPr>
          <w:rFonts w:ascii="Calibri" w:hAnsi="Calibri" w:cs="Calibri"/>
          <w:sz w:val="22"/>
          <w:szCs w:val="22"/>
        </w:rPr>
        <w:br/>
        <w:t>Mastered by Nick Terry</w:t>
      </w:r>
      <w:r>
        <w:rPr>
          <w:rFonts w:ascii="Calibri" w:hAnsi="Calibri" w:cs="Calibri"/>
          <w:sz w:val="22"/>
          <w:szCs w:val="22"/>
        </w:rPr>
        <w:br/>
        <w:t>P-Line: Indie Recordings AS under exclusive license from </w:t>
      </w:r>
      <w:r>
        <w:rPr>
          <w:rStyle w:val="markn7qb1lhx9"/>
          <w:rFonts w:ascii="Calibri" w:hAnsi="Calibri" w:cs="Calibri"/>
          <w:sz w:val="22"/>
          <w:szCs w:val="22"/>
          <w:bdr w:val="none" w:sz="0" w:space="0" w:color="auto" w:frame="1"/>
        </w:rPr>
        <w:t>Djerv</w:t>
      </w:r>
      <w:r>
        <w:rPr>
          <w:rFonts w:ascii="Calibri" w:hAnsi="Calibri" w:cs="Calibri"/>
          <w:sz w:val="22"/>
          <w:szCs w:val="22"/>
        </w:rPr>
        <w:t> Music</w:t>
      </w:r>
      <w:r>
        <w:rPr>
          <w:rFonts w:ascii="Calibri" w:hAnsi="Calibri" w:cs="Calibri"/>
          <w:sz w:val="22"/>
          <w:szCs w:val="22"/>
        </w:rPr>
        <w:br/>
        <w:t>C- Line: Indie Recordings AS</w:t>
      </w:r>
    </w:p>
    <w:p w14:paraId="038169DB" w14:textId="77777777" w:rsidR="00A821B6" w:rsidRDefault="00A821B6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0563C1"/>
          <w:sz w:val="20"/>
          <w:szCs w:val="20"/>
          <w:bdr w:val="none" w:sz="0" w:space="0" w:color="auto" w:frame="1"/>
          <w:lang w:val="en-GB"/>
        </w:rPr>
        <w:t> </w:t>
      </w:r>
    </w:p>
    <w:p w14:paraId="16C6B547" w14:textId="77777777" w:rsidR="00A821B6" w:rsidRDefault="00A52D08" w:rsidP="00A821B6">
      <w:pPr>
        <w:pStyle w:val="NormalWeb"/>
        <w:spacing w:before="0" w:beforeAutospacing="0" w:after="0" w:afterAutospacing="0" w:line="231" w:lineRule="atLeast"/>
        <w:textAlignment w:val="baseline"/>
        <w:rPr>
          <w:rFonts w:ascii="Calibri" w:hAnsi="Calibri" w:cs="Calibri"/>
          <w:sz w:val="22"/>
          <w:szCs w:val="22"/>
        </w:rPr>
      </w:pPr>
      <w:hyperlink r:id="rId15" w:tgtFrame="_blank" w:history="1">
        <w:r w:rsidR="00A821B6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>WEBSITE</w:t>
        </w:r>
      </w:hyperlink>
      <w:r w:rsidR="00A821B6"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 w:frame="1"/>
        </w:rPr>
        <w:t> </w:t>
      </w:r>
      <w:r w:rsidR="00A821B6">
        <w:rPr>
          <w:rFonts w:ascii="Calibri" w:hAnsi="Calibri" w:cs="Calibri"/>
          <w:sz w:val="22"/>
          <w:szCs w:val="22"/>
        </w:rPr>
        <w:t>| </w:t>
      </w:r>
      <w:hyperlink r:id="rId16" w:tgtFrame="_blank" w:history="1">
        <w:r w:rsidR="00A821B6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>FACEBOOK </w:t>
        </w:r>
      </w:hyperlink>
      <w:r w:rsidR="00A821B6">
        <w:rPr>
          <w:rFonts w:ascii="Calibri" w:hAnsi="Calibri" w:cs="Calibri"/>
          <w:sz w:val="22"/>
          <w:szCs w:val="22"/>
        </w:rPr>
        <w:t>|  </w:t>
      </w:r>
      <w:hyperlink r:id="rId17" w:tgtFrame="_blank" w:history="1">
        <w:r w:rsidR="00A821B6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>INSTAGRAM</w:t>
        </w:r>
      </w:hyperlink>
      <w:r w:rsidR="00A821B6"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 w:frame="1"/>
        </w:rPr>
        <w:t> </w:t>
      </w:r>
      <w:r w:rsidR="00A821B6">
        <w:rPr>
          <w:rFonts w:ascii="Calibri" w:hAnsi="Calibri" w:cs="Calibri"/>
          <w:sz w:val="22"/>
          <w:szCs w:val="22"/>
        </w:rPr>
        <w:t>|</w:t>
      </w:r>
      <w:r w:rsidR="00A821B6"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 w:frame="1"/>
        </w:rPr>
        <w:t> </w:t>
      </w:r>
      <w:hyperlink r:id="rId18" w:tgtFrame="_blank" w:history="1">
        <w:r w:rsidR="00A821B6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>SPOTIFY</w:t>
        </w:r>
      </w:hyperlink>
      <w:r w:rsidR="00A821B6"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 w:frame="1"/>
        </w:rPr>
        <w:t> </w:t>
      </w:r>
      <w:r w:rsidR="00A821B6">
        <w:rPr>
          <w:rFonts w:ascii="Calibri" w:hAnsi="Calibri" w:cs="Calibri"/>
          <w:sz w:val="22"/>
          <w:szCs w:val="22"/>
        </w:rPr>
        <w:t>|</w:t>
      </w:r>
      <w:r w:rsidR="00A821B6">
        <w:rPr>
          <w:rFonts w:ascii="Calibri" w:hAnsi="Calibri" w:cs="Calibri"/>
          <w:color w:val="0563C1"/>
          <w:sz w:val="22"/>
          <w:szCs w:val="22"/>
          <w:u w:val="single"/>
          <w:bdr w:val="none" w:sz="0" w:space="0" w:color="auto" w:frame="1"/>
        </w:rPr>
        <w:t> </w:t>
      </w:r>
      <w:hyperlink r:id="rId19" w:tgtFrame="_blank" w:history="1">
        <w:r w:rsidR="00A821B6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>YOUTUBE</w:t>
        </w:r>
      </w:hyperlink>
    </w:p>
    <w:bookmarkEnd w:id="1"/>
    <w:p w14:paraId="16292481" w14:textId="14245EBF" w:rsidR="00A6026E" w:rsidRPr="00676151" w:rsidRDefault="00A6026E" w:rsidP="00164B17">
      <w:pPr>
        <w:jc w:val="center"/>
        <w:rPr>
          <w:rFonts w:cstheme="minorHAnsi"/>
          <w:color w:val="0563C1" w:themeColor="hyperlink"/>
          <w:u w:val="single"/>
          <w:lang w:val="en-GB"/>
        </w:rPr>
      </w:pPr>
    </w:p>
    <w:sectPr w:rsidR="00A6026E" w:rsidRPr="00676151" w:rsidSect="00164B17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2D2A" w14:textId="77777777" w:rsidR="00A52D08" w:rsidRDefault="00A52D08" w:rsidP="00065104">
      <w:pPr>
        <w:spacing w:after="0" w:line="240" w:lineRule="auto"/>
      </w:pPr>
      <w:r>
        <w:separator/>
      </w:r>
    </w:p>
  </w:endnote>
  <w:endnote w:type="continuationSeparator" w:id="0">
    <w:p w14:paraId="2E79E2A7" w14:textId="77777777" w:rsidR="00A52D08" w:rsidRDefault="00A52D08" w:rsidP="0006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382F" w14:textId="77777777" w:rsidR="00065104" w:rsidRPr="00065104" w:rsidRDefault="00065104">
    <w:pPr>
      <w:pStyle w:val="Bunntekst"/>
      <w:rPr>
        <w:color w:val="595959" w:themeColor="text1" w:themeTint="A6"/>
      </w:rPr>
    </w:pPr>
  </w:p>
  <w:p w14:paraId="6FDB27DB" w14:textId="2FB4DAA1" w:rsidR="00065104" w:rsidRPr="00065104" w:rsidRDefault="00065104" w:rsidP="0006510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C890" w14:textId="77777777" w:rsidR="00A52D08" w:rsidRDefault="00A52D08" w:rsidP="00065104">
      <w:pPr>
        <w:spacing w:after="0" w:line="240" w:lineRule="auto"/>
      </w:pPr>
      <w:r>
        <w:separator/>
      </w:r>
    </w:p>
  </w:footnote>
  <w:footnote w:type="continuationSeparator" w:id="0">
    <w:p w14:paraId="3899CB13" w14:textId="77777777" w:rsidR="00A52D08" w:rsidRDefault="00A52D08" w:rsidP="0006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39A8" w14:textId="03A8450F" w:rsidR="00FB00A3" w:rsidRPr="00FB00A3" w:rsidRDefault="00FB00A3" w:rsidP="00FB00A3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B3511"/>
    <w:multiLevelType w:val="multilevel"/>
    <w:tmpl w:val="2AB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72"/>
    <w:rsid w:val="00000041"/>
    <w:rsid w:val="00000BBA"/>
    <w:rsid w:val="00016B63"/>
    <w:rsid w:val="0003112A"/>
    <w:rsid w:val="00032356"/>
    <w:rsid w:val="000516C9"/>
    <w:rsid w:val="00065104"/>
    <w:rsid w:val="00082E0A"/>
    <w:rsid w:val="0008579B"/>
    <w:rsid w:val="000B44AD"/>
    <w:rsid w:val="000C3944"/>
    <w:rsid w:val="000D7FF5"/>
    <w:rsid w:val="000E4603"/>
    <w:rsid w:val="00112877"/>
    <w:rsid w:val="001205F7"/>
    <w:rsid w:val="00140167"/>
    <w:rsid w:val="00140E86"/>
    <w:rsid w:val="00164B17"/>
    <w:rsid w:val="001C4352"/>
    <w:rsid w:val="001C59C7"/>
    <w:rsid w:val="001F24BB"/>
    <w:rsid w:val="00206CE1"/>
    <w:rsid w:val="00216B75"/>
    <w:rsid w:val="002579B5"/>
    <w:rsid w:val="0027726D"/>
    <w:rsid w:val="00284FF4"/>
    <w:rsid w:val="002901FD"/>
    <w:rsid w:val="002C6649"/>
    <w:rsid w:val="002D59DF"/>
    <w:rsid w:val="002E0C51"/>
    <w:rsid w:val="002E5628"/>
    <w:rsid w:val="003050C1"/>
    <w:rsid w:val="003130BE"/>
    <w:rsid w:val="003272B4"/>
    <w:rsid w:val="0032790C"/>
    <w:rsid w:val="00362CA1"/>
    <w:rsid w:val="00367AC2"/>
    <w:rsid w:val="00394A4C"/>
    <w:rsid w:val="003A63A4"/>
    <w:rsid w:val="003A7574"/>
    <w:rsid w:val="003C6797"/>
    <w:rsid w:val="00426502"/>
    <w:rsid w:val="00427FE1"/>
    <w:rsid w:val="004542B0"/>
    <w:rsid w:val="00455AA0"/>
    <w:rsid w:val="00457966"/>
    <w:rsid w:val="004C2767"/>
    <w:rsid w:val="004C3A52"/>
    <w:rsid w:val="004E2B80"/>
    <w:rsid w:val="004E67E6"/>
    <w:rsid w:val="00507472"/>
    <w:rsid w:val="00512065"/>
    <w:rsid w:val="00517574"/>
    <w:rsid w:val="005408FA"/>
    <w:rsid w:val="00562FDA"/>
    <w:rsid w:val="00583214"/>
    <w:rsid w:val="00585DCF"/>
    <w:rsid w:val="00596FDF"/>
    <w:rsid w:val="005C087C"/>
    <w:rsid w:val="005C0E8A"/>
    <w:rsid w:val="005C5847"/>
    <w:rsid w:val="005E3A8E"/>
    <w:rsid w:val="00601ACA"/>
    <w:rsid w:val="006148BC"/>
    <w:rsid w:val="006301EB"/>
    <w:rsid w:val="00655A66"/>
    <w:rsid w:val="00662AAC"/>
    <w:rsid w:val="00676151"/>
    <w:rsid w:val="0069614A"/>
    <w:rsid w:val="006A6430"/>
    <w:rsid w:val="006A64AE"/>
    <w:rsid w:val="006B3B0E"/>
    <w:rsid w:val="006D1C02"/>
    <w:rsid w:val="006F431C"/>
    <w:rsid w:val="006F4A24"/>
    <w:rsid w:val="007056B3"/>
    <w:rsid w:val="00721880"/>
    <w:rsid w:val="007311B6"/>
    <w:rsid w:val="007415D1"/>
    <w:rsid w:val="00767947"/>
    <w:rsid w:val="00777059"/>
    <w:rsid w:val="007B442B"/>
    <w:rsid w:val="007F109D"/>
    <w:rsid w:val="00801C62"/>
    <w:rsid w:val="00842E4E"/>
    <w:rsid w:val="0086093B"/>
    <w:rsid w:val="00867DA4"/>
    <w:rsid w:val="0089395B"/>
    <w:rsid w:val="00894631"/>
    <w:rsid w:val="008B4DF5"/>
    <w:rsid w:val="008C149F"/>
    <w:rsid w:val="008F4553"/>
    <w:rsid w:val="00903CF7"/>
    <w:rsid w:val="00911CC4"/>
    <w:rsid w:val="009476E5"/>
    <w:rsid w:val="0094798D"/>
    <w:rsid w:val="00950B03"/>
    <w:rsid w:val="0095781B"/>
    <w:rsid w:val="00962D79"/>
    <w:rsid w:val="00987D5D"/>
    <w:rsid w:val="009A5142"/>
    <w:rsid w:val="009B36AA"/>
    <w:rsid w:val="009B422A"/>
    <w:rsid w:val="009E12F4"/>
    <w:rsid w:val="00A12F5C"/>
    <w:rsid w:val="00A246CC"/>
    <w:rsid w:val="00A32712"/>
    <w:rsid w:val="00A4743E"/>
    <w:rsid w:val="00A52D08"/>
    <w:rsid w:val="00A6026E"/>
    <w:rsid w:val="00A6216A"/>
    <w:rsid w:val="00A71F3D"/>
    <w:rsid w:val="00A821B6"/>
    <w:rsid w:val="00A939F0"/>
    <w:rsid w:val="00AD1024"/>
    <w:rsid w:val="00AE03BA"/>
    <w:rsid w:val="00AE2C23"/>
    <w:rsid w:val="00AE76DA"/>
    <w:rsid w:val="00AF0704"/>
    <w:rsid w:val="00AF2F47"/>
    <w:rsid w:val="00AF78C2"/>
    <w:rsid w:val="00B4114F"/>
    <w:rsid w:val="00B4352F"/>
    <w:rsid w:val="00B43C7D"/>
    <w:rsid w:val="00BA340E"/>
    <w:rsid w:val="00BB0AD8"/>
    <w:rsid w:val="00BB4F5F"/>
    <w:rsid w:val="00BC34A0"/>
    <w:rsid w:val="00BD4467"/>
    <w:rsid w:val="00BE4D7A"/>
    <w:rsid w:val="00BF14C1"/>
    <w:rsid w:val="00C055FD"/>
    <w:rsid w:val="00C1733E"/>
    <w:rsid w:val="00C1756E"/>
    <w:rsid w:val="00C45753"/>
    <w:rsid w:val="00C55F31"/>
    <w:rsid w:val="00C56904"/>
    <w:rsid w:val="00C63D32"/>
    <w:rsid w:val="00C77C7B"/>
    <w:rsid w:val="00CC3B4C"/>
    <w:rsid w:val="00D02B3E"/>
    <w:rsid w:val="00D25E34"/>
    <w:rsid w:val="00D35534"/>
    <w:rsid w:val="00D623B6"/>
    <w:rsid w:val="00D76E91"/>
    <w:rsid w:val="00D804ED"/>
    <w:rsid w:val="00D902EA"/>
    <w:rsid w:val="00DB2942"/>
    <w:rsid w:val="00DE1A2C"/>
    <w:rsid w:val="00E3079B"/>
    <w:rsid w:val="00E829DE"/>
    <w:rsid w:val="00E84877"/>
    <w:rsid w:val="00ED600E"/>
    <w:rsid w:val="00EE6A9C"/>
    <w:rsid w:val="00EF4A9B"/>
    <w:rsid w:val="00F04ACA"/>
    <w:rsid w:val="00F066E4"/>
    <w:rsid w:val="00F10A14"/>
    <w:rsid w:val="00F37A68"/>
    <w:rsid w:val="00F40BF8"/>
    <w:rsid w:val="00F41ABB"/>
    <w:rsid w:val="00F61372"/>
    <w:rsid w:val="00F834A5"/>
    <w:rsid w:val="00FB00A3"/>
    <w:rsid w:val="00FB53A5"/>
    <w:rsid w:val="00FC6B94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9D61F"/>
  <w15:chartTrackingRefBased/>
  <w15:docId w15:val="{CB17B3CB-BDB8-4270-84C9-A9A2E96D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026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5104"/>
  </w:style>
  <w:style w:type="paragraph" w:styleId="Bunntekst">
    <w:name w:val="footer"/>
    <w:basedOn w:val="Normal"/>
    <w:link w:val="BunntekstTegn"/>
    <w:uiPriority w:val="99"/>
    <w:unhideWhenUsed/>
    <w:rsid w:val="0006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5104"/>
  </w:style>
  <w:style w:type="paragraph" w:styleId="Tittel">
    <w:name w:val="Title"/>
    <w:basedOn w:val="Normal"/>
    <w:next w:val="Normal"/>
    <w:link w:val="TittelTegn"/>
    <w:uiPriority w:val="10"/>
    <w:qFormat/>
    <w:rsid w:val="00F61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61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8C149F"/>
    <w:pPr>
      <w:spacing w:after="0" w:line="240" w:lineRule="auto"/>
    </w:pPr>
    <w:rPr>
      <w:rFonts w:ascii="Helvetica" w:hAnsi="Helvetica" w:cs="Times New Roman"/>
      <w:sz w:val="18"/>
      <w:szCs w:val="18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579B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205F7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A4743E"/>
  </w:style>
  <w:style w:type="character" w:customStyle="1" w:styleId="fwb">
    <w:name w:val="fwb"/>
    <w:basedOn w:val="Standardskriftforavsnitt"/>
    <w:rsid w:val="00A4743E"/>
  </w:style>
  <w:style w:type="character" w:customStyle="1" w:styleId="apple-converted-space">
    <w:name w:val="apple-converted-space"/>
    <w:basedOn w:val="Standardskriftforavsnitt"/>
    <w:rsid w:val="00284FF4"/>
  </w:style>
  <w:style w:type="paragraph" w:styleId="NormalWeb">
    <w:name w:val="Normal (Web)"/>
    <w:basedOn w:val="Normal"/>
    <w:uiPriority w:val="99"/>
    <w:semiHidden/>
    <w:unhideWhenUsed/>
    <w:rsid w:val="00A8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n7qb1lhx9">
    <w:name w:val="markn7qb1lhx9"/>
    <w:basedOn w:val="Standardskriftforavsnitt"/>
    <w:rsid w:val="00A821B6"/>
  </w:style>
  <w:style w:type="character" w:customStyle="1" w:styleId="ms-button-label">
    <w:name w:val="ms-button-label"/>
    <w:basedOn w:val="Standardskriftforavsnitt"/>
    <w:rsid w:val="00A8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201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012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811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065934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341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8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6NtJcD" TargetMode="External"/><Relationship Id="rId18" Type="http://schemas.openxmlformats.org/officeDocument/2006/relationships/hyperlink" Target="https://spoti.fi/2Odrq3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oo.gl/XrLRo3" TargetMode="External"/><Relationship Id="rId17" Type="http://schemas.openxmlformats.org/officeDocument/2006/relationships/hyperlink" Target="https://www.instagram.com/djervmusi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jervmusi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jervmusic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user/djervmus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0nlJuwO0GDs&amp;t=47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A214-6542-4FAC-AF5D-F16194DD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3</Pages>
  <Words>854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Indiegraphics</dc:creator>
  <cp:keywords/>
  <dc:description/>
  <cp:lastModifiedBy>Kjersti Brochs</cp:lastModifiedBy>
  <cp:revision>10</cp:revision>
  <cp:lastPrinted>2018-05-24T09:22:00Z</cp:lastPrinted>
  <dcterms:created xsi:type="dcterms:W3CDTF">2020-08-19T11:06:00Z</dcterms:created>
  <dcterms:modified xsi:type="dcterms:W3CDTF">2020-09-10T15:37:00Z</dcterms:modified>
</cp:coreProperties>
</file>