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6C02" w14:textId="77777777" w:rsidR="006C6A5D" w:rsidRDefault="006C6A5D">
      <w:r>
        <w:t>Art is not just a one-dimensional construct. It is a multi-faceted, richly woven and engrossing prospe</w:t>
      </w:r>
      <w:r w:rsidR="00364B11">
        <w:t>ct from whichever angle you view</w:t>
      </w:r>
      <w:r>
        <w:t xml:space="preserve"> it. A sight is just as important as a sound and an emotional response can be conjured from a point where it may no</w:t>
      </w:r>
      <w:r w:rsidR="00364B11">
        <w:t xml:space="preserve">t be </w:t>
      </w:r>
      <w:r>
        <w:t>most obvious.</w:t>
      </w:r>
      <w:r>
        <w:br/>
        <w:t xml:space="preserve"> This is a </w:t>
      </w:r>
      <w:r w:rsidR="008F71AA">
        <w:t>mind-set</w:t>
      </w:r>
      <w:r>
        <w:t xml:space="preserve"> that consumed Zac Vernon when he introduced Parting Gift to the world back in 2017. Built from the loose ends of several </w:t>
      </w:r>
      <w:r w:rsidR="008F71AA">
        <w:t>different</w:t>
      </w:r>
      <w:r w:rsidR="00364B11">
        <w:t xml:space="preserve"> projects, the band became </w:t>
      </w:r>
      <w:r>
        <w:t>a place for him to express his own vibrant visi</w:t>
      </w:r>
      <w:r w:rsidR="00D9235E">
        <w:t>on</w:t>
      </w:r>
      <w:r>
        <w:t xml:space="preserve"> of </w:t>
      </w:r>
      <w:r w:rsidR="00364B11">
        <w:t xml:space="preserve">what music </w:t>
      </w:r>
      <w:r w:rsidR="00D9235E">
        <w:t>can represent</w:t>
      </w:r>
      <w:r>
        <w:t xml:space="preserve">. </w:t>
      </w:r>
    </w:p>
    <w:p w14:paraId="539362DA" w14:textId="0EBFCE89" w:rsidR="002F36B6" w:rsidRDefault="00615586" w:rsidP="008A64C8">
      <w:pPr>
        <w:widowControl w:val="0"/>
        <w:autoSpaceDE w:val="0"/>
        <w:autoSpaceDN w:val="0"/>
        <w:adjustRightInd w:val="0"/>
        <w:spacing w:line="280" w:lineRule="atLeast"/>
        <w:rPr>
          <w:rFonts w:ascii="Helvetica Neue" w:hAnsi="Helvetica Neue" w:cs="Helvetica Neue"/>
          <w:lang w:val="en-US"/>
        </w:rPr>
      </w:pPr>
      <w:r>
        <w:t>“</w:t>
      </w:r>
      <w:r w:rsidR="00D9235E">
        <w:t xml:space="preserve">I think being </w:t>
      </w:r>
      <w:r w:rsidR="00135051">
        <w:t>p</w:t>
      </w:r>
      <w:r w:rsidR="00D9235E">
        <w:t>assionate about how something looks</w:t>
      </w:r>
      <w:r w:rsidR="00364B11">
        <w:t xml:space="preserve"> and feels is just as important as music. </w:t>
      </w:r>
      <w:r w:rsidR="0037200F">
        <w:t>Wi</w:t>
      </w:r>
      <w:r w:rsidR="00D9235E">
        <w:t>th that in mind</w:t>
      </w:r>
      <w:r w:rsidR="0037200F">
        <w:t xml:space="preserve">, </w:t>
      </w:r>
      <w:r w:rsidR="00E32A3A">
        <w:t xml:space="preserve">I didn’t want to get into a band which already </w:t>
      </w:r>
      <w:r>
        <w:t xml:space="preserve">had its aesthetic fully formed.” </w:t>
      </w:r>
      <w:r w:rsidR="00364B11">
        <w:t>h</w:t>
      </w:r>
      <w:r>
        <w:t>e explains. “</w:t>
      </w:r>
      <w:r w:rsidR="00E32A3A">
        <w:t>I have always been really interested in forming something myself. I knew tha</w:t>
      </w:r>
      <w:r>
        <w:t>t I could put my stamp on this.”</w:t>
      </w:r>
      <w:r>
        <w:br/>
        <w:t xml:space="preserve">The shape that stamp would take was one shrouded in mystery. </w:t>
      </w:r>
      <w:r w:rsidR="0037200F">
        <w:t>Keeping their identity</w:t>
      </w:r>
      <w:r w:rsidR="002950D8">
        <w:t xml:space="preserve"> a second thought and using hauntingly simple imagery to let people make their own assu</w:t>
      </w:r>
      <w:r w:rsidR="0037200F">
        <w:t>mptions of what everything actually meant</w:t>
      </w:r>
      <w:r w:rsidR="002950D8">
        <w:t>, debut single ‘Be Still’ and follow up</w:t>
      </w:r>
      <w:r w:rsidR="0037200F">
        <w:t xml:space="preserve"> tra</w:t>
      </w:r>
      <w:r w:rsidR="00364B11">
        <w:t>cks ‘In Mind’ and ‘Asleep’ epitomised</w:t>
      </w:r>
      <w:r w:rsidR="0037200F">
        <w:t xml:space="preserve"> l</w:t>
      </w:r>
      <w:r w:rsidR="002950D8">
        <w:t>et</w:t>
      </w:r>
      <w:r w:rsidR="002C09B9">
        <w:t>ting</w:t>
      </w:r>
      <w:r w:rsidR="002950D8">
        <w:t xml:space="preserve"> th</w:t>
      </w:r>
      <w:r w:rsidR="00364B11">
        <w:t>e music do the talking. B</w:t>
      </w:r>
      <w:r w:rsidR="002950D8">
        <w:t>y the time double A-side ‘</w:t>
      </w:r>
      <w:r w:rsidR="008F71AA">
        <w:t xml:space="preserve">Vein &amp; Rensing’ dropped in </w:t>
      </w:r>
      <w:r w:rsidR="002C09B9">
        <w:t xml:space="preserve">early </w:t>
      </w:r>
      <w:r w:rsidR="008F71AA">
        <w:t xml:space="preserve">2018 a </w:t>
      </w:r>
      <w:r w:rsidR="002950D8">
        <w:t xml:space="preserve">fully formed vision </w:t>
      </w:r>
      <w:r w:rsidR="008F71AA">
        <w:t xml:space="preserve">had </w:t>
      </w:r>
      <w:r w:rsidR="002950D8">
        <w:t xml:space="preserve">really started to take hold. </w:t>
      </w:r>
      <w:r w:rsidR="002950D8">
        <w:br/>
        <w:t xml:space="preserve">“I </w:t>
      </w:r>
      <w:r w:rsidR="008F71AA">
        <w:t>listened</w:t>
      </w:r>
      <w:r w:rsidR="002950D8">
        <w:t xml:space="preserve"> to a lot of black metal when I was younger. I was so intrigued </w:t>
      </w:r>
      <w:r w:rsidR="00135051">
        <w:t xml:space="preserve">by the aesthetic and how </w:t>
      </w:r>
      <w:r w:rsidR="002950D8">
        <w:t>a band could put out an image</w:t>
      </w:r>
      <w:r w:rsidR="0037200F">
        <w:t xml:space="preserve"> that would make</w:t>
      </w:r>
      <w:r w:rsidR="00135051">
        <w:t xml:space="preserve"> people go crazy when the only thing that was </w:t>
      </w:r>
      <w:r w:rsidR="002950D8">
        <w:t xml:space="preserve">mysterious about it was that </w:t>
      </w:r>
      <w:r w:rsidR="00135051">
        <w:t>they</w:t>
      </w:r>
      <w:r w:rsidR="002950D8">
        <w:t xml:space="preserve"> had long hair and the pictures were in black and white. For Parting Gift I wanted t</w:t>
      </w:r>
      <w:r w:rsidR="0037200F">
        <w:t xml:space="preserve">he same sort of mystery but kept </w:t>
      </w:r>
      <w:r w:rsidR="002950D8">
        <w:t>really simp</w:t>
      </w:r>
      <w:r w:rsidR="0037200F">
        <w:t>le. It’</w:t>
      </w:r>
      <w:r w:rsidR="002950D8">
        <w:t>s there but it’s not forced. We wanted to make people want to know more.</w:t>
      </w:r>
      <w:r w:rsidR="0037200F">
        <w:t>”</w:t>
      </w:r>
      <w:r w:rsidR="004D30FA">
        <w:br/>
        <w:t>Though not just the imagery of black metal found its way into the band’s music</w:t>
      </w:r>
      <w:r w:rsidR="00364B11">
        <w:t xml:space="preserve">. The atmosphere, beauty, darkness and </w:t>
      </w:r>
      <w:r w:rsidR="004D30FA">
        <w:t xml:space="preserve">depth of the genre can be pinpointed throughout Parting Gift’s </w:t>
      </w:r>
      <w:r w:rsidR="00364B11">
        <w:t>sound</w:t>
      </w:r>
      <w:r w:rsidR="004D30FA">
        <w:t>. Combined with the layered shimmer of shoegaze, gorgeous simplicity of indie and bludg</w:t>
      </w:r>
      <w:r w:rsidR="00364B11">
        <w:t>eoning weight of post-hardcore, it is a smorgasbord of influences design</w:t>
      </w:r>
      <w:r w:rsidR="008F71AA">
        <w:t>ed</w:t>
      </w:r>
      <w:r w:rsidR="00364B11">
        <w:t xml:space="preserve"> to ensnare and enrapture. </w:t>
      </w:r>
      <w:r w:rsidR="004D30FA">
        <w:t xml:space="preserve"> </w:t>
      </w:r>
      <w:r w:rsidR="004D30FA">
        <w:br/>
      </w:r>
      <w:r w:rsidR="004D30FA">
        <w:br/>
        <w:t xml:space="preserve">The pursuit and lust for more </w:t>
      </w:r>
      <w:r w:rsidR="00D9235E">
        <w:t xml:space="preserve">from those who let Parting Gift, completed in its current and most cohesive form by </w:t>
      </w:r>
      <w:r w:rsidR="00E12AB0">
        <w:t xml:space="preserve">guitarists Peter </w:t>
      </w:r>
      <w:proofErr w:type="spellStart"/>
      <w:r w:rsidR="00E12AB0">
        <w:t>Vybiral</w:t>
      </w:r>
      <w:proofErr w:type="spellEnd"/>
      <w:r w:rsidR="00E12AB0">
        <w:t xml:space="preserve"> </w:t>
      </w:r>
      <w:r w:rsidR="00D9235E">
        <w:t>and Jack</w:t>
      </w:r>
      <w:r w:rsidR="00E12AB0">
        <w:t xml:space="preserve"> Dutton and drummer George Barnes, </w:t>
      </w:r>
      <w:r w:rsidR="004D30FA">
        <w:t>in to their soul</w:t>
      </w:r>
      <w:r w:rsidR="00DE7069">
        <w:t xml:space="preserve"> stems further into what the band actually want to achieve. Parting Gift is a place </w:t>
      </w:r>
      <w:r w:rsidR="00364B11">
        <w:t>of expression</w:t>
      </w:r>
      <w:r w:rsidR="00DE7069">
        <w:t xml:space="preserve"> through the emotions that this existence deals out. Be it through love or loss, hatred or hardship, the mus</w:t>
      </w:r>
      <w:r w:rsidR="00364B11">
        <w:t>ic exists to be dissected.</w:t>
      </w:r>
      <w:r w:rsidR="00364B11">
        <w:br/>
      </w:r>
      <w:r w:rsidR="004D30FA">
        <w:t>“</w:t>
      </w:r>
      <w:r w:rsidR="00D9235E">
        <w:t>A lot of what we write about</w:t>
      </w:r>
      <w:r w:rsidR="0037200F">
        <w:t xml:space="preserve"> actually comes from the anxieties</w:t>
      </w:r>
      <w:r w:rsidR="002C09B9">
        <w:t xml:space="preserve"> of being in a band,</w:t>
      </w:r>
      <w:r w:rsidR="00364B11">
        <w:t>” Zac admits. “</w:t>
      </w:r>
      <w:r w:rsidR="00D9235E">
        <w:t>Things like the fear of losing it all, the fear of being away from home for long periods of time. The amazing thing is that people can take it and</w:t>
      </w:r>
      <w:r w:rsidR="0037200F">
        <w:t xml:space="preserve"> compare it to their own lives.</w:t>
      </w:r>
      <w:r w:rsidR="0037200F" w:rsidRPr="0037200F">
        <w:t xml:space="preserve"> </w:t>
      </w:r>
      <w:r w:rsidR="0037200F">
        <w:t>The songs that have helped me the most ha</w:t>
      </w:r>
      <w:r w:rsidR="00364B11">
        <w:t xml:space="preserve">ve always been very open ended </w:t>
      </w:r>
      <w:r w:rsidR="00135051">
        <w:t>where you are able to ask ‘is</w:t>
      </w:r>
      <w:r w:rsidR="0037200F">
        <w:t xml:space="preserve"> this band writing exactly from my perspective</w:t>
      </w:r>
      <w:r w:rsidR="00135051">
        <w:t>?’</w:t>
      </w:r>
      <w:r w:rsidR="0037200F">
        <w:t>”</w:t>
      </w:r>
      <w:r w:rsidR="0037200F">
        <w:br/>
        <w:t xml:space="preserve">Developing that confidence to write in such a transparent way is something that hasn’t come easy to Zac but it’s one that </w:t>
      </w:r>
      <w:r w:rsidR="00364B11">
        <w:t>he is proud to be able to exhibit with</w:t>
      </w:r>
      <w:r w:rsidR="0037200F">
        <w:t xml:space="preserve"> Parting Gift. Using the darkness of the world we live in to create something beautiful </w:t>
      </w:r>
      <w:r w:rsidR="00364B11">
        <w:t xml:space="preserve">is a very special trait </w:t>
      </w:r>
      <w:r w:rsidR="0037200F">
        <w:t xml:space="preserve">and one that he doesn’t take lightly. </w:t>
      </w:r>
      <w:r w:rsidR="00BA3B18">
        <w:br/>
        <w:t>“</w:t>
      </w:r>
      <w:r w:rsidR="001C622E">
        <w:t>As you grow up you realise that the world isn’t always a happy place to live</w:t>
      </w:r>
      <w:r w:rsidR="00135051">
        <w:t xml:space="preserve"> in</w:t>
      </w:r>
      <w:r w:rsidR="001C622E">
        <w:t>. Speaking</w:t>
      </w:r>
      <w:r w:rsidR="008F71AA">
        <w:t xml:space="preserve"> from personal experience</w:t>
      </w:r>
      <w:r w:rsidR="001C622E">
        <w:t xml:space="preserve">, I have seen a lot of bad things happen. </w:t>
      </w:r>
      <w:r w:rsidR="008F71AA">
        <w:t xml:space="preserve">Going </w:t>
      </w:r>
      <w:r w:rsidR="008F71AA">
        <w:lastRenderedPageBreak/>
        <w:t xml:space="preserve">into Parting Gift, I was viewing everything in a really negative light. </w:t>
      </w:r>
      <w:r w:rsidR="001C622E">
        <w:t>Even though things have changed now, I can still channel all of that negativity into the way I write. I could be in the best mood but I could still come up with the darkest lyrics</w:t>
      </w:r>
      <w:r w:rsidR="00B3548C">
        <w:t xml:space="preserve">. I </w:t>
      </w:r>
      <w:r w:rsidR="008F71AA">
        <w:t xml:space="preserve">just </w:t>
      </w:r>
      <w:r w:rsidR="00B3548C">
        <w:t>couldn’t write something happy now</w:t>
      </w:r>
      <w:r w:rsidR="00BA3B18">
        <w:t>.”</w:t>
      </w:r>
      <w:r w:rsidR="00BA3B18">
        <w:br/>
      </w:r>
      <w:r w:rsidR="004D30FA">
        <w:br/>
        <w:t xml:space="preserve">Ultimately Parting Gift is more than just a band. It is a feeling of release that we all </w:t>
      </w:r>
      <w:r w:rsidR="008B386F">
        <w:t>possess. An urge deep inside that wants to break out, letting us be as happy, sad, angry or passionate as we want to be. Even at such an early stage in their journey, the band is serving as a vessel for the most human parts of existence</w:t>
      </w:r>
      <w:r w:rsidR="004D30FA">
        <w:t xml:space="preserve"> </w:t>
      </w:r>
      <w:r w:rsidR="008B386F">
        <w:t xml:space="preserve">and Zac hopes that can continue as they venture deeper in what it </w:t>
      </w:r>
      <w:r w:rsidR="008F71AA">
        <w:t xml:space="preserve">truly </w:t>
      </w:r>
      <w:r w:rsidR="008B386F">
        <w:t xml:space="preserve">means to be. </w:t>
      </w:r>
      <w:r w:rsidR="008B386F">
        <w:br/>
        <w:t xml:space="preserve">“Going forward I want </w:t>
      </w:r>
      <w:r w:rsidR="00EC6C81">
        <w:t xml:space="preserve">to hone in on the craft of </w:t>
      </w:r>
      <w:r w:rsidR="00135051">
        <w:t>enabling people to feel like they belong to something</w:t>
      </w:r>
      <w:r w:rsidR="002C09B9">
        <w:t xml:space="preserve">. </w:t>
      </w:r>
      <w:r w:rsidR="004D30FA">
        <w:t xml:space="preserve">We want people </w:t>
      </w:r>
      <w:r w:rsidR="00EC6C81">
        <w:t>to feel like t</w:t>
      </w:r>
      <w:r w:rsidR="004D30FA">
        <w:t xml:space="preserve">hey are a </w:t>
      </w:r>
      <w:r w:rsidR="00135051">
        <w:t>integral</w:t>
      </w:r>
      <w:r w:rsidR="004D30FA">
        <w:t xml:space="preserve"> part of all of this.”</w:t>
      </w:r>
      <w:r w:rsidR="004F3FF3">
        <w:br/>
      </w:r>
      <w:r w:rsidR="00ED358B">
        <w:br/>
        <w:t>BLURB</w:t>
      </w:r>
      <w:r w:rsidR="00ED358B">
        <w:br/>
      </w:r>
      <w:r w:rsidR="004F3FF3">
        <w:t>Art is not just a one-dimensional construct. It is a multi-faceted, richly woven and engrossing prospect from whichever angle you v</w:t>
      </w:r>
      <w:r w:rsidR="00ED358B">
        <w:t>iew it. This is a philosophy that</w:t>
      </w:r>
      <w:r w:rsidR="004F3FF3">
        <w:t xml:space="preserve"> defines and inspires Manchester’s Parting Gift. Shrouded in mystery, </w:t>
      </w:r>
      <w:proofErr w:type="spellStart"/>
      <w:r w:rsidR="004F3FF3">
        <w:t>Zac</w:t>
      </w:r>
      <w:proofErr w:type="spellEnd"/>
      <w:r w:rsidR="004F3FF3">
        <w:t xml:space="preserve"> Vernon [vocals], Peter </w:t>
      </w:r>
      <w:proofErr w:type="spellStart"/>
      <w:r w:rsidR="004F3FF3">
        <w:t>Vybiral</w:t>
      </w:r>
      <w:proofErr w:type="spellEnd"/>
      <w:r w:rsidR="004F3FF3">
        <w:t xml:space="preserve"> [guitar], Jack Dutton [guitar] and George Barnes [drums] </w:t>
      </w:r>
      <w:r w:rsidR="002F36B6">
        <w:t>have been leaving</w:t>
      </w:r>
      <w:r w:rsidR="004F3FF3">
        <w:t xml:space="preserve"> things open to interpretation with their minimalist visual style and </w:t>
      </w:r>
      <w:r w:rsidR="00AD379D">
        <w:t>deeply enriching sound</w:t>
      </w:r>
      <w:r w:rsidR="004F3FF3">
        <w:t xml:space="preserve"> </w:t>
      </w:r>
      <w:r w:rsidR="002F36B6">
        <w:t>since t</w:t>
      </w:r>
      <w:r w:rsidR="008A64C8">
        <w:t xml:space="preserve">heir emergence in early 2017. Building up a rapturous and devoted </w:t>
      </w:r>
      <w:r w:rsidR="00C93C97">
        <w:t>fan base</w:t>
      </w:r>
      <w:r w:rsidR="008A64C8">
        <w:t xml:space="preserve"> t</w:t>
      </w:r>
      <w:r w:rsidR="00ED358B">
        <w:t xml:space="preserve">hrough </w:t>
      </w:r>
      <w:r w:rsidR="008A64C8">
        <w:t xml:space="preserve">a </w:t>
      </w:r>
      <w:r w:rsidR="002F36B6">
        <w:t>handful of beautifully con</w:t>
      </w:r>
      <w:r w:rsidR="00ED358B">
        <w:t xml:space="preserve">structed singles, including </w:t>
      </w:r>
      <w:r w:rsidR="00AD379D">
        <w:t xml:space="preserve">the </w:t>
      </w:r>
      <w:r w:rsidR="00ED358B">
        <w:t xml:space="preserve">rousing </w:t>
      </w:r>
      <w:r w:rsidR="002F36B6">
        <w:t xml:space="preserve">double A-side ‘Vein </w:t>
      </w:r>
      <w:r w:rsidR="00AD379D">
        <w:t>&amp; Rensing</w:t>
      </w:r>
      <w:bookmarkStart w:id="0" w:name="_GoBack"/>
      <w:bookmarkEnd w:id="0"/>
      <w:r w:rsidR="00AD379D">
        <w:t xml:space="preserve">’ (2018), </w:t>
      </w:r>
      <w:r w:rsidR="008A64C8">
        <w:t>the band</w:t>
      </w:r>
      <w:r w:rsidR="00ED358B">
        <w:t xml:space="preserve"> </w:t>
      </w:r>
      <w:r w:rsidR="00AD379D">
        <w:t xml:space="preserve">has since </w:t>
      </w:r>
      <w:r w:rsidR="00ED358B">
        <w:t>pen</w:t>
      </w:r>
      <w:r w:rsidR="00AD379D">
        <w:t>ned</w:t>
      </w:r>
      <w:r w:rsidR="002F36B6">
        <w:t xml:space="preserve"> a deal </w:t>
      </w:r>
      <w:r w:rsidR="008A64C8">
        <w:t xml:space="preserve">with </w:t>
      </w:r>
      <w:r w:rsidR="002F36B6">
        <w:t>Fearless Records and tour</w:t>
      </w:r>
      <w:r w:rsidR="00AD379D">
        <w:t>ed</w:t>
      </w:r>
      <w:r w:rsidR="002F36B6">
        <w:t xml:space="preserve"> </w:t>
      </w:r>
      <w:r w:rsidR="008A64C8">
        <w:t>with the likes of Neck Deep, Blood Youth, Holding Absence and many others. Even at such an early stage in their journey, the band is serving as a vessel for the mo</w:t>
      </w:r>
      <w:r w:rsidR="009C48FA">
        <w:t xml:space="preserve">st human parts of existence as they look </w:t>
      </w:r>
      <w:r w:rsidR="00ED358B">
        <w:t>to venture deeper in</w:t>
      </w:r>
      <w:r w:rsidR="008A64C8">
        <w:t>to what it truly m</w:t>
      </w:r>
      <w:r w:rsidR="00ED358B">
        <w:t xml:space="preserve">eans to be </w:t>
      </w:r>
      <w:r w:rsidR="00AD379D">
        <w:t xml:space="preserve">in this dark and confusing world. </w:t>
      </w:r>
      <w:r w:rsidR="002F36B6">
        <w:br/>
      </w:r>
      <w:r w:rsidR="002F36B6">
        <w:br/>
      </w:r>
    </w:p>
    <w:p w14:paraId="560A6377" w14:textId="7BDCF691" w:rsidR="00535020" w:rsidRDefault="004D30FA">
      <w:r>
        <w:br/>
      </w:r>
      <w:r w:rsidR="00735E8D">
        <w:br/>
      </w:r>
      <w:r w:rsidR="00735E8D">
        <w:br/>
      </w:r>
      <w:r w:rsidR="00E32A3A">
        <w:br/>
      </w:r>
    </w:p>
    <w:sectPr w:rsidR="00535020" w:rsidSect="0053502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0DF31" w15:done="0"/>
  <w15:commentEx w15:paraId="37B1B8D5" w15:done="0"/>
  <w15:commentEx w15:paraId="1C97C44D" w15:done="0"/>
  <w15:commentEx w15:paraId="6C0CE9A6" w15:done="0"/>
  <w15:commentEx w15:paraId="70AEDB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0DF31" w16cid:durableId="200D8F00"/>
  <w16cid:commentId w16cid:paraId="37B1B8D5" w16cid:durableId="200D8F49"/>
  <w16cid:commentId w16cid:paraId="1C97C44D" w16cid:durableId="200D8FE4"/>
  <w16cid:commentId w16cid:paraId="6C0CE9A6" w16cid:durableId="200D9014"/>
  <w16cid:commentId w16cid:paraId="70AEDB8D" w16cid:durableId="200D90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Maynard">
    <w15:presenceInfo w15:providerId="AD" w15:userId="S::maynard@majortransmission.com::d5d5540d-7852-47ba-86a7-e1413108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3A"/>
    <w:rsid w:val="00135051"/>
    <w:rsid w:val="001C622E"/>
    <w:rsid w:val="002950D8"/>
    <w:rsid w:val="002C09B9"/>
    <w:rsid w:val="002F36B6"/>
    <w:rsid w:val="00364B11"/>
    <w:rsid w:val="0037200F"/>
    <w:rsid w:val="004D30FA"/>
    <w:rsid w:val="004F3FF3"/>
    <w:rsid w:val="00535020"/>
    <w:rsid w:val="0060431F"/>
    <w:rsid w:val="00615586"/>
    <w:rsid w:val="006C6A5D"/>
    <w:rsid w:val="00735E8D"/>
    <w:rsid w:val="008A64C8"/>
    <w:rsid w:val="008B386F"/>
    <w:rsid w:val="008F71AA"/>
    <w:rsid w:val="009C48FA"/>
    <w:rsid w:val="00AD379D"/>
    <w:rsid w:val="00AF2E3B"/>
    <w:rsid w:val="00B3548C"/>
    <w:rsid w:val="00B73D47"/>
    <w:rsid w:val="00BA3B18"/>
    <w:rsid w:val="00BB6205"/>
    <w:rsid w:val="00C50ABE"/>
    <w:rsid w:val="00C93C97"/>
    <w:rsid w:val="00CA0D45"/>
    <w:rsid w:val="00D6134F"/>
    <w:rsid w:val="00D9235E"/>
    <w:rsid w:val="00DE7069"/>
    <w:rsid w:val="00E01A6B"/>
    <w:rsid w:val="00E12AB0"/>
    <w:rsid w:val="00E32A3A"/>
    <w:rsid w:val="00EC6C81"/>
    <w:rsid w:val="00ED3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CF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D45"/>
    <w:rPr>
      <w:sz w:val="16"/>
      <w:szCs w:val="16"/>
    </w:rPr>
  </w:style>
  <w:style w:type="paragraph" w:styleId="CommentText">
    <w:name w:val="annotation text"/>
    <w:basedOn w:val="Normal"/>
    <w:link w:val="CommentTextChar"/>
    <w:uiPriority w:val="99"/>
    <w:semiHidden/>
    <w:unhideWhenUsed/>
    <w:rsid w:val="00CA0D45"/>
    <w:rPr>
      <w:sz w:val="20"/>
      <w:szCs w:val="20"/>
    </w:rPr>
  </w:style>
  <w:style w:type="character" w:customStyle="1" w:styleId="CommentTextChar">
    <w:name w:val="Comment Text Char"/>
    <w:basedOn w:val="DefaultParagraphFont"/>
    <w:link w:val="CommentText"/>
    <w:uiPriority w:val="99"/>
    <w:semiHidden/>
    <w:rsid w:val="00CA0D45"/>
    <w:rPr>
      <w:sz w:val="20"/>
      <w:szCs w:val="20"/>
    </w:rPr>
  </w:style>
  <w:style w:type="paragraph" w:styleId="CommentSubject">
    <w:name w:val="annotation subject"/>
    <w:basedOn w:val="CommentText"/>
    <w:next w:val="CommentText"/>
    <w:link w:val="CommentSubjectChar"/>
    <w:uiPriority w:val="99"/>
    <w:semiHidden/>
    <w:unhideWhenUsed/>
    <w:rsid w:val="00CA0D45"/>
    <w:rPr>
      <w:b/>
      <w:bCs/>
    </w:rPr>
  </w:style>
  <w:style w:type="character" w:customStyle="1" w:styleId="CommentSubjectChar">
    <w:name w:val="Comment Subject Char"/>
    <w:basedOn w:val="CommentTextChar"/>
    <w:link w:val="CommentSubject"/>
    <w:uiPriority w:val="99"/>
    <w:semiHidden/>
    <w:rsid w:val="00CA0D45"/>
    <w:rPr>
      <w:b/>
      <w:bCs/>
      <w:sz w:val="20"/>
      <w:szCs w:val="20"/>
    </w:rPr>
  </w:style>
  <w:style w:type="paragraph" w:styleId="BalloonText">
    <w:name w:val="Balloon Text"/>
    <w:basedOn w:val="Normal"/>
    <w:link w:val="BalloonTextChar"/>
    <w:uiPriority w:val="99"/>
    <w:semiHidden/>
    <w:unhideWhenUsed/>
    <w:rsid w:val="00CA0D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D4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D45"/>
    <w:rPr>
      <w:sz w:val="16"/>
      <w:szCs w:val="16"/>
    </w:rPr>
  </w:style>
  <w:style w:type="paragraph" w:styleId="CommentText">
    <w:name w:val="annotation text"/>
    <w:basedOn w:val="Normal"/>
    <w:link w:val="CommentTextChar"/>
    <w:uiPriority w:val="99"/>
    <w:semiHidden/>
    <w:unhideWhenUsed/>
    <w:rsid w:val="00CA0D45"/>
    <w:rPr>
      <w:sz w:val="20"/>
      <w:szCs w:val="20"/>
    </w:rPr>
  </w:style>
  <w:style w:type="character" w:customStyle="1" w:styleId="CommentTextChar">
    <w:name w:val="Comment Text Char"/>
    <w:basedOn w:val="DefaultParagraphFont"/>
    <w:link w:val="CommentText"/>
    <w:uiPriority w:val="99"/>
    <w:semiHidden/>
    <w:rsid w:val="00CA0D45"/>
    <w:rPr>
      <w:sz w:val="20"/>
      <w:szCs w:val="20"/>
    </w:rPr>
  </w:style>
  <w:style w:type="paragraph" w:styleId="CommentSubject">
    <w:name w:val="annotation subject"/>
    <w:basedOn w:val="CommentText"/>
    <w:next w:val="CommentText"/>
    <w:link w:val="CommentSubjectChar"/>
    <w:uiPriority w:val="99"/>
    <w:semiHidden/>
    <w:unhideWhenUsed/>
    <w:rsid w:val="00CA0D45"/>
    <w:rPr>
      <w:b/>
      <w:bCs/>
    </w:rPr>
  </w:style>
  <w:style w:type="character" w:customStyle="1" w:styleId="CommentSubjectChar">
    <w:name w:val="Comment Subject Char"/>
    <w:basedOn w:val="CommentTextChar"/>
    <w:link w:val="CommentSubject"/>
    <w:uiPriority w:val="99"/>
    <w:semiHidden/>
    <w:rsid w:val="00CA0D45"/>
    <w:rPr>
      <w:b/>
      <w:bCs/>
      <w:sz w:val="20"/>
      <w:szCs w:val="20"/>
    </w:rPr>
  </w:style>
  <w:style w:type="paragraph" w:styleId="BalloonText">
    <w:name w:val="Balloon Text"/>
    <w:basedOn w:val="Normal"/>
    <w:link w:val="BalloonTextChar"/>
    <w:uiPriority w:val="99"/>
    <w:semiHidden/>
    <w:unhideWhenUsed/>
    <w:rsid w:val="00CA0D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D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Macintosh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Bird</dc:creator>
  <cp:keywords/>
  <dc:description/>
  <cp:lastModifiedBy>Ryan Bird</cp:lastModifiedBy>
  <cp:revision>2</cp:revision>
  <dcterms:created xsi:type="dcterms:W3CDTF">2019-02-13T14:09:00Z</dcterms:created>
  <dcterms:modified xsi:type="dcterms:W3CDTF">2019-02-13T14:09:00Z</dcterms:modified>
</cp:coreProperties>
</file>