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127C3" w14:textId="59A6A2C2" w:rsidR="00611919" w:rsidRPr="00611919" w:rsidRDefault="00611919" w:rsidP="00611919">
      <w:pPr>
        <w:jc w:val="center"/>
      </w:pPr>
      <w:r w:rsidRPr="00611919">
        <w:rPr>
          <w:noProof/>
        </w:rPr>
        <w:drawing>
          <wp:inline distT="0" distB="0" distL="0" distR="0" wp14:anchorId="125EBBED" wp14:editId="575C2F6A">
            <wp:extent cx="1880235" cy="111207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92" cy="112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F2302" w14:textId="77777777" w:rsidR="00611919" w:rsidRPr="00611919" w:rsidRDefault="00611919" w:rsidP="00611919">
      <w:pPr>
        <w:jc w:val="center"/>
        <w:rPr>
          <w:b/>
          <w:i/>
        </w:rPr>
      </w:pPr>
      <w:r w:rsidRPr="00611919">
        <w:rPr>
          <w:b/>
          <w:i/>
        </w:rPr>
        <w:t>COMING IN HOT</w:t>
      </w:r>
    </w:p>
    <w:p w14:paraId="11B9FEC7" w14:textId="77777777" w:rsidR="00611919" w:rsidRDefault="00611919" w:rsidP="00611919">
      <w:pPr>
        <w:jc w:val="both"/>
      </w:pPr>
    </w:p>
    <w:p w14:paraId="7E6E87F5" w14:textId="77777777" w:rsidR="000A0AE1" w:rsidRDefault="00481C2F" w:rsidP="00611919">
      <w:pPr>
        <w:jc w:val="both"/>
      </w:pPr>
      <w:r>
        <w:t>Diamonds are like artists; no two should be alike.</w:t>
      </w:r>
    </w:p>
    <w:p w14:paraId="7162B1DF" w14:textId="0EB0FF52" w:rsidR="00902485" w:rsidRDefault="00481C2F" w:rsidP="00611919">
      <w:pPr>
        <w:jc w:val="both"/>
      </w:pPr>
      <w:r>
        <w:t>Enter Diamante. With iridescent sapphire hair, a sh</w:t>
      </w:r>
      <w:r w:rsidR="0047643C">
        <w:t>ow-stopping voice, runway-ready</w:t>
      </w:r>
      <w:r w:rsidR="00902485">
        <w:t xml:space="preserve"> fashion </w:t>
      </w:r>
      <w:r>
        <w:t>swagger, and an empowering message, the Boston</w:t>
      </w:r>
      <w:r w:rsidR="00D5512D">
        <w:t>-raised</w:t>
      </w:r>
      <w:r>
        <w:t xml:space="preserve"> and Los Angele</w:t>
      </w:r>
      <w:r w:rsidR="00902485">
        <w:t>s-based</w:t>
      </w:r>
      <w:r w:rsidR="00C5288D">
        <w:t xml:space="preserve"> </w:t>
      </w:r>
      <w:r w:rsidR="00E321CF">
        <w:t>Mexican</w:t>
      </w:r>
      <w:bookmarkStart w:id="0" w:name="_GoBack"/>
      <w:bookmarkEnd w:id="0"/>
      <w:r w:rsidR="00C5288D">
        <w:t>-Italian-American</w:t>
      </w:r>
      <w:r w:rsidR="00902485">
        <w:t xml:space="preserve"> sonic heroine brings a new </w:t>
      </w:r>
      <w:r>
        <w:t>(and blu</w:t>
      </w:r>
      <w:r w:rsidR="00902485">
        <w:t>e) fire to rock and alternative music.</w:t>
      </w:r>
      <w:r w:rsidR="00D5512D">
        <w:t xml:space="preserve"> Serendipitously,</w:t>
      </w:r>
      <w:r w:rsidR="00902485">
        <w:t xml:space="preserve"> </w:t>
      </w:r>
      <w:r w:rsidR="00D5512D">
        <w:t>h</w:t>
      </w:r>
      <w:r w:rsidR="00902485">
        <w:t xml:space="preserve">er </w:t>
      </w:r>
      <w:r w:rsidR="00D5512D">
        <w:t>name might as well have</w:t>
      </w:r>
      <w:r w:rsidR="00902485">
        <w:t xml:space="preserve"> pre-destined</w:t>
      </w:r>
      <w:r w:rsidR="00D5512D">
        <w:t xml:space="preserve"> a future in the spotlight…</w:t>
      </w:r>
    </w:p>
    <w:p w14:paraId="724E9931" w14:textId="77777777" w:rsidR="00C5288D" w:rsidRPr="00C5288D" w:rsidRDefault="00C5288D" w:rsidP="00611919">
      <w:pPr>
        <w:jc w:val="both"/>
      </w:pPr>
      <w:r>
        <w:t>“In Spanish</w:t>
      </w:r>
      <w:r w:rsidR="00902485">
        <w:t xml:space="preserve">, Diamante means </w:t>
      </w:r>
      <w:r w:rsidR="00902485">
        <w:rPr>
          <w:i/>
        </w:rPr>
        <w:t>‘Diamond</w:t>
      </w:r>
      <w:r w:rsidR="00902485">
        <w:t xml:space="preserve">,’ and my middle name Azzura means </w:t>
      </w:r>
      <w:r w:rsidR="00902485">
        <w:rPr>
          <w:i/>
        </w:rPr>
        <w:t>‘Blue’</w:t>
      </w:r>
      <w:r>
        <w:rPr>
          <w:i/>
        </w:rPr>
        <w:t xml:space="preserve"> </w:t>
      </w:r>
      <w:r>
        <w:t>in Italian</w:t>
      </w:r>
      <w:r w:rsidR="00902485">
        <w:t>,” she explains. “If I was a color, I would be blue. I love it, because it’s bold, ethereal, and everything I am.”</w:t>
      </w:r>
    </w:p>
    <w:p w14:paraId="4C57DD45" w14:textId="77777777" w:rsidR="00D5512D" w:rsidRDefault="00D5512D" w:rsidP="00611919">
      <w:pPr>
        <w:jc w:val="both"/>
      </w:pPr>
      <w:r>
        <w:t>Born to an Italian dad and Mexican mom in a Boston suburb, she always stood out. Interchangeably speaking three languages—Italian, Spanish, and English—she found inspiration in words, penning poetry and short stories at a young age</w:t>
      </w:r>
      <w:r w:rsidR="000D4F0E">
        <w:t xml:space="preserve"> inspired by J.K. Rowling and Stephen King</w:t>
      </w:r>
      <w:r>
        <w:t xml:space="preserve">. Drawn to musical theater, the budding performer starred in school productions of </w:t>
      </w:r>
      <w:r>
        <w:rPr>
          <w:i/>
        </w:rPr>
        <w:t>The Little Mermaid, Grease</w:t>
      </w:r>
      <w:r>
        <w:t>, and more before relocating to L.A. with her family at 13. Already a fan of Kelly Clarkson and Avril Lavigne, her discovery of rock music via a School of Rock summer program ignited a dormant passion.</w:t>
      </w:r>
    </w:p>
    <w:p w14:paraId="61D06C44" w14:textId="77777777" w:rsidR="00D5512D" w:rsidRDefault="00D5512D" w:rsidP="00611919">
      <w:pPr>
        <w:jc w:val="both"/>
      </w:pPr>
      <w:r>
        <w:t>“Being on stage and singing rock was the way I broke out of my shell and was able to realize who I am and the full potential I have,” she admits. “</w:t>
      </w:r>
      <w:r w:rsidR="00C17691">
        <w:t xml:space="preserve">From there, </w:t>
      </w:r>
      <w:r>
        <w:t xml:space="preserve">I really connected to the women of the eighties like Joan Jett, </w:t>
      </w:r>
      <w:r w:rsidR="00C5288D">
        <w:t>Pat Benatar</w:t>
      </w:r>
      <w:r>
        <w:t>, and Debbie Harry. I thought they were so cool, iconic, and badass. That’s how I wanted to be.”</w:t>
      </w:r>
    </w:p>
    <w:p w14:paraId="13D6627E" w14:textId="44817214" w:rsidR="00D5512D" w:rsidRPr="00611919" w:rsidRDefault="00D5512D" w:rsidP="006119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Diamante spent the next few years quietly cutting her teeth at local</w:t>
      </w:r>
      <w:r w:rsidR="00C17691">
        <w:t xml:space="preserve"> gigs on the Sunset Strip as a singular</w:t>
      </w:r>
      <w:r>
        <w:t xml:space="preserve"> musical vision came into focus. A disciple of both P!nk and Guns N’ Roses who doesn’t </w:t>
      </w:r>
      <w:r w:rsidR="0012469C">
        <w:t xml:space="preserve">fall into </w:t>
      </w:r>
      <w:r w:rsidR="00002A03">
        <w:t>r</w:t>
      </w:r>
      <w:r w:rsidR="0012469C">
        <w:t>ockstar exces</w:t>
      </w:r>
      <w:r w:rsidR="00002A03">
        <w:t xml:space="preserve">s </w:t>
      </w:r>
      <w:r>
        <w:t xml:space="preserve">or </w:t>
      </w:r>
      <w:r w:rsidR="00002A03">
        <w:t xml:space="preserve">even </w:t>
      </w:r>
      <w:r>
        <w:t xml:space="preserve">sport tattoos, she devoted every </w:t>
      </w:r>
      <w:r w:rsidR="004573AB">
        <w:t xml:space="preserve">waking </w:t>
      </w:r>
      <w:r>
        <w:t xml:space="preserve">minute to honing a signature </w:t>
      </w:r>
      <w:r>
        <w:rPr>
          <w:i/>
        </w:rPr>
        <w:t>“</w:t>
      </w:r>
      <w:r w:rsidR="006D4099">
        <w:rPr>
          <w:i/>
        </w:rPr>
        <w:t>classic rock sound with a modern</w:t>
      </w:r>
      <w:r>
        <w:rPr>
          <w:i/>
        </w:rPr>
        <w:t xml:space="preserve"> alternative edge.”</w:t>
      </w:r>
      <w:r>
        <w:t xml:space="preserve">  This unique and undeniable approach caught the attention of Eleven Seven Music Group and Better Noise Records who signed her in 2015. Amassing a bevy of ideas, she hit the studio with super producer Howard Benson [My Chemical Romance, Chris Cornell, Halestorm, Kelly Clarkson] t</w:t>
      </w:r>
      <w:r w:rsidR="00892AE8">
        <w:t xml:space="preserve">o record what would become her </w:t>
      </w:r>
      <w:r>
        <w:t xml:space="preserve">full-length debut, </w:t>
      </w:r>
      <w:r>
        <w:rPr>
          <w:i/>
        </w:rPr>
        <w:t>Coming In Hot</w:t>
      </w:r>
      <w:r>
        <w:t>.</w:t>
      </w:r>
      <w:r w:rsidR="003B67AF">
        <w:t xml:space="preserve"> </w:t>
      </w:r>
      <w:r w:rsidR="003B67AF" w:rsidRPr="003B67AF">
        <w:t>“</w:t>
      </w:r>
      <w:r w:rsidR="00611919" w:rsidRPr="00611919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Diamante is the only true heir to the</w:t>
      </w:r>
      <w:r w:rsidR="00611919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 xml:space="preserve"> female</w:t>
      </w:r>
      <w:r w:rsidR="00611919" w:rsidRPr="00611919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</w:rPr>
        <w:t> rock throne that has been vacant since Joan Jett’s heyday,</w:t>
      </w:r>
      <w:r w:rsidR="003B67AF">
        <w:t xml:space="preserve">” </w:t>
      </w:r>
      <w:r w:rsidR="00BE2464">
        <w:t xml:space="preserve">says </w:t>
      </w:r>
      <w:r w:rsidR="003B67AF" w:rsidRPr="003B67AF">
        <w:t>Howard Benson</w:t>
      </w:r>
      <w:r w:rsidR="00BE2464">
        <w:t xml:space="preserve">. </w:t>
      </w:r>
    </w:p>
    <w:p w14:paraId="228D43EE" w14:textId="366BCDA3" w:rsidR="00ED43FF" w:rsidRDefault="00ED43FF" w:rsidP="00611919">
      <w:pPr>
        <w:jc w:val="both"/>
      </w:pPr>
      <w:r>
        <w:t>“Howard really pushed me to be vulnerable and talk about things I was afraid to talk about,” she goes on. “I finally got the courage to be honest with my lyrics and myself. I want to be someone girls and guys growing up can relate to.”</w:t>
      </w:r>
      <w:r w:rsidR="003B67AF">
        <w:t xml:space="preserve"> </w:t>
      </w:r>
    </w:p>
    <w:p w14:paraId="2073D83B" w14:textId="74EC98EE" w:rsidR="00ED43FF" w:rsidRDefault="004573AB" w:rsidP="00611919">
      <w:pPr>
        <w:jc w:val="both"/>
        <w:rPr>
          <w:i/>
        </w:rPr>
      </w:pPr>
      <w:r>
        <w:t xml:space="preserve">Her </w:t>
      </w:r>
      <w:r w:rsidR="00ED43FF">
        <w:t>single “Coming In Hot”</w:t>
      </w:r>
      <w:r>
        <w:t xml:space="preserve">—out </w:t>
      </w:r>
      <w:r w:rsidR="00390347">
        <w:t>June 16</w:t>
      </w:r>
      <w:r w:rsidR="00AC38AD">
        <w:t>, 2017</w:t>
      </w:r>
      <w:r>
        <w:t>—seesaws between an arena-filling chant and a robust and raucous riff. At the center, she confidently serves up</w:t>
      </w:r>
      <w:r w:rsidR="00AC38AD">
        <w:t xml:space="preserve"> the</w:t>
      </w:r>
      <w:r>
        <w:t xml:space="preserve"> knockout refrain, </w:t>
      </w:r>
      <w:r>
        <w:rPr>
          <w:i/>
        </w:rPr>
        <w:t>“Whether you’re ready or not, I’m coming in hot!”</w:t>
      </w:r>
    </w:p>
    <w:p w14:paraId="173B0FF3" w14:textId="77777777" w:rsidR="004573AB" w:rsidRDefault="004573AB" w:rsidP="00611919">
      <w:pPr>
        <w:jc w:val="both"/>
      </w:pPr>
      <w:r>
        <w:lastRenderedPageBreak/>
        <w:t xml:space="preserve">“It’s essentially a super </w:t>
      </w:r>
      <w:r w:rsidR="00AC38AD">
        <w:t>fun weekend summer anthem</w:t>
      </w:r>
      <w:r>
        <w:t>,” she smiles. “I picture people leaving their day jobs in the car on a Friday, cranking this, and getting ready to go nuts on the weekend. It’s also a metaphor for me coming in hot into the industry. I want to bring this style back and take over rock.”</w:t>
      </w:r>
    </w:p>
    <w:p w14:paraId="5102D3CA" w14:textId="77777777" w:rsidR="007B2DF0" w:rsidRDefault="00C17691" w:rsidP="00611919">
      <w:pPr>
        <w:jc w:val="both"/>
      </w:pPr>
      <w:r>
        <w:t>In the end, r</w:t>
      </w:r>
      <w:r w:rsidR="007B2DF0">
        <w:t xml:space="preserve">ock ‘n’ roll has never sounded, looked, or felt like Diamante on </w:t>
      </w:r>
      <w:r w:rsidR="007B2DF0">
        <w:rPr>
          <w:i/>
        </w:rPr>
        <w:t>Coming In Hot</w:t>
      </w:r>
      <w:r w:rsidR="007B2DF0">
        <w:t xml:space="preserve">. </w:t>
      </w:r>
    </w:p>
    <w:p w14:paraId="7483D56E" w14:textId="77777777" w:rsidR="00902485" w:rsidRDefault="0047643C" w:rsidP="00611919">
      <w:pPr>
        <w:jc w:val="both"/>
        <w:rPr>
          <w:rFonts w:cstheme="minorHAnsi"/>
          <w:b/>
          <w:color w:val="000000" w:themeColor="text1"/>
        </w:rPr>
      </w:pPr>
      <w:r>
        <w:t xml:space="preserve">She leaves off, </w:t>
      </w:r>
      <w:r w:rsidR="007B2DF0">
        <w:t xml:space="preserve">“When people hear this, I’d like for them </w:t>
      </w:r>
      <w:r w:rsidR="00C17691">
        <w:t>to think</w:t>
      </w:r>
      <w:r w:rsidR="007B2DF0">
        <w:t xml:space="preserve">, </w:t>
      </w:r>
      <w:r w:rsidR="007B2DF0">
        <w:rPr>
          <w:i/>
        </w:rPr>
        <w:t>‘Oh my God, rock is not dead. This girl is bringing it back’</w:t>
      </w:r>
      <w:r w:rsidR="00C17691">
        <w:t>—w</w:t>
      </w:r>
      <w:r w:rsidR="007B2DF0">
        <w:t>hether they’re ready or not…”</w:t>
      </w:r>
    </w:p>
    <w:p w14:paraId="009FD021" w14:textId="77777777" w:rsidR="00902485" w:rsidRDefault="00902485" w:rsidP="00611919">
      <w:pPr>
        <w:jc w:val="both"/>
      </w:pPr>
    </w:p>
    <w:sectPr w:rsidR="00902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2F"/>
    <w:rsid w:val="00002A03"/>
    <w:rsid w:val="000A0AE1"/>
    <w:rsid w:val="000D4F0E"/>
    <w:rsid w:val="0012469C"/>
    <w:rsid w:val="00390347"/>
    <w:rsid w:val="003B67AF"/>
    <w:rsid w:val="00433563"/>
    <w:rsid w:val="004573AB"/>
    <w:rsid w:val="0047643C"/>
    <w:rsid w:val="00481C2F"/>
    <w:rsid w:val="00493B6A"/>
    <w:rsid w:val="00611919"/>
    <w:rsid w:val="00636B65"/>
    <w:rsid w:val="006D4099"/>
    <w:rsid w:val="007B2DF0"/>
    <w:rsid w:val="00872255"/>
    <w:rsid w:val="00892AE8"/>
    <w:rsid w:val="00902485"/>
    <w:rsid w:val="00A3732F"/>
    <w:rsid w:val="00AB0FA4"/>
    <w:rsid w:val="00AC38AD"/>
    <w:rsid w:val="00B31EA1"/>
    <w:rsid w:val="00B36966"/>
    <w:rsid w:val="00B515CF"/>
    <w:rsid w:val="00BA078C"/>
    <w:rsid w:val="00BE2464"/>
    <w:rsid w:val="00C17691"/>
    <w:rsid w:val="00C5288D"/>
    <w:rsid w:val="00D5512D"/>
    <w:rsid w:val="00E321CF"/>
    <w:rsid w:val="00ED43FF"/>
    <w:rsid w:val="00FB0D2F"/>
    <w:rsid w:val="00FB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1BBF"/>
  <w15:chartTrackingRefBased/>
  <w15:docId w15:val="{54A88A19-86B9-41B8-B396-0FA27080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0248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2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504</Words>
  <Characters>2879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Jill Segal</cp:lastModifiedBy>
  <cp:revision>6</cp:revision>
  <cp:lastPrinted>2017-05-30T22:23:00Z</cp:lastPrinted>
  <dcterms:created xsi:type="dcterms:W3CDTF">2017-06-12T17:01:00Z</dcterms:created>
  <dcterms:modified xsi:type="dcterms:W3CDTF">2017-06-15T19:29:00Z</dcterms:modified>
</cp:coreProperties>
</file>