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402" w:rsidRPr="00EE29A9" w:rsidRDefault="00CD3402" w:rsidP="00CD3402">
      <w:pPr>
        <w:jc w:val="center"/>
        <w:rPr>
          <w:rFonts w:ascii="Cambria" w:hAnsi="Cambria" w:cs="Arial"/>
        </w:rPr>
      </w:pPr>
      <w:r w:rsidRPr="00EE29A9">
        <w:rPr>
          <w:rFonts w:ascii="Cambria" w:hAnsi="Cambria"/>
          <w:noProof/>
        </w:rPr>
        <w:drawing>
          <wp:inline distT="0" distB="0" distL="0" distR="0">
            <wp:extent cx="4495800" cy="1748367"/>
            <wp:effectExtent l="0" t="0" r="0" b="4445"/>
            <wp:docPr id="1" name="Picture 1" descr="http://razorandtiepublicity.com/photos/Attila_logo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orandtiepublicity.com/photos/Attila_logo_72dpi.jpg"/>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5800" cy="1748367"/>
                    </a:xfrm>
                    <a:prstGeom prst="rect">
                      <a:avLst/>
                    </a:prstGeom>
                    <a:noFill/>
                    <a:ln>
                      <a:noFill/>
                    </a:ln>
                  </pic:spPr>
                </pic:pic>
              </a:graphicData>
            </a:graphic>
          </wp:inline>
        </w:drawing>
      </w:r>
    </w:p>
    <w:p w:rsidR="00160A31" w:rsidRPr="00EE29A9" w:rsidRDefault="00CD3402" w:rsidP="00CD3402">
      <w:pPr>
        <w:rPr>
          <w:rFonts w:ascii="Cambria" w:hAnsi="Cambria" w:cs="Arial"/>
        </w:rPr>
      </w:pPr>
      <w:r w:rsidRPr="00EE29A9">
        <w:rPr>
          <w:rFonts w:ascii="Cambria" w:hAnsi="Cambria" w:cs="Arial"/>
        </w:rPr>
        <w:t xml:space="preserve">You know you want this. </w:t>
      </w:r>
    </w:p>
    <w:p w:rsidR="00CD3402" w:rsidRPr="00EE29A9" w:rsidRDefault="00CD3402" w:rsidP="00EE29A9">
      <w:pPr>
        <w:jc w:val="both"/>
        <w:rPr>
          <w:rFonts w:ascii="Cambria" w:hAnsi="Cambria" w:cs="Arial"/>
        </w:rPr>
      </w:pPr>
      <w:r w:rsidRPr="00EE29A9">
        <w:rPr>
          <w:rFonts w:ascii="Cambria" w:hAnsi="Cambria" w:cs="Arial"/>
        </w:rPr>
        <w:t xml:space="preserve">It’s been far too long since a heavy metal band could get the party started the way Attila can. Drinks will be pounded down, blunts will be blown, panties will be thrown, and everyone will have the time of their lives once the Atlanta quintet’s sixth full-length album, </w:t>
      </w:r>
      <w:r w:rsidRPr="00EE29A9">
        <w:rPr>
          <w:rFonts w:ascii="Cambria" w:hAnsi="Cambria" w:cs="Arial"/>
          <w:i/>
        </w:rPr>
        <w:t>Guilty Pleasure</w:t>
      </w:r>
      <w:r w:rsidRPr="00EE29A9">
        <w:rPr>
          <w:rFonts w:ascii="Cambria" w:hAnsi="Cambria" w:cs="Arial"/>
        </w:rPr>
        <w:t xml:space="preserve"> [Artery Recordings/Razor &amp; Tie], pipes through the speakers. Hell, you don’t even have to admit you love it—hence the title—but we know you will (or at least your girlfriend will)…</w:t>
      </w:r>
    </w:p>
    <w:p w:rsidR="00CD3402" w:rsidRPr="00EE29A9" w:rsidRDefault="00CD3402" w:rsidP="00EE29A9">
      <w:pPr>
        <w:jc w:val="both"/>
        <w:rPr>
          <w:rFonts w:ascii="Cambria" w:hAnsi="Cambria" w:cs="Arial"/>
        </w:rPr>
      </w:pPr>
      <w:r w:rsidRPr="00EE29A9">
        <w:rPr>
          <w:rFonts w:ascii="Cambria" w:hAnsi="Cambria" w:cs="Arial"/>
        </w:rPr>
        <w:t>2013 became a landmark year for the group—Chris “Fronz” Fronzak [lead vocals], Chris Linck [guitar], Nate Salameh [gu</w:t>
      </w:r>
      <w:r w:rsidR="00BA74B8" w:rsidRPr="00EE29A9">
        <w:rPr>
          <w:rFonts w:ascii="Cambria" w:hAnsi="Cambria" w:cs="Arial"/>
        </w:rPr>
        <w:t xml:space="preserve">itar], </w:t>
      </w:r>
      <w:r w:rsidRPr="00EE29A9">
        <w:rPr>
          <w:rFonts w:ascii="Cambria" w:hAnsi="Cambria" w:cs="Arial"/>
        </w:rPr>
        <w:t>Kalan Blehm [bass guitar, backing vocals</w:t>
      </w:r>
      <w:r w:rsidR="00BA74B8" w:rsidRPr="00EE29A9">
        <w:rPr>
          <w:rFonts w:ascii="Cambria" w:hAnsi="Cambria" w:cs="Arial"/>
        </w:rPr>
        <w:t>], and Sean Heenan [drums]</w:t>
      </w:r>
      <w:r w:rsidRPr="00EE29A9">
        <w:rPr>
          <w:rFonts w:ascii="Cambria" w:hAnsi="Cambria" w:cs="Arial"/>
        </w:rPr>
        <w:t xml:space="preserve">. Their fifth offering, </w:t>
      </w:r>
      <w:r w:rsidRPr="00EE29A9">
        <w:rPr>
          <w:rFonts w:ascii="Cambria" w:hAnsi="Cambria" w:cs="Arial"/>
          <w:i/>
        </w:rPr>
        <w:t>About That Life</w:t>
      </w:r>
      <w:r w:rsidRPr="00EE29A9">
        <w:rPr>
          <w:rFonts w:ascii="Cambria" w:hAnsi="Cambria" w:cs="Arial"/>
        </w:rPr>
        <w:t xml:space="preserve">, snatched #22 on the </w:t>
      </w:r>
      <w:r w:rsidRPr="00EE29A9">
        <w:rPr>
          <w:rFonts w:ascii="Cambria" w:hAnsi="Cambria" w:cs="Arial"/>
          <w:i/>
        </w:rPr>
        <w:t>Billboard</w:t>
      </w:r>
      <w:r w:rsidRPr="00EE29A9">
        <w:rPr>
          <w:rFonts w:ascii="Cambria" w:hAnsi="Cambria" w:cs="Arial"/>
        </w:rPr>
        <w:t xml:space="preserve"> Top 200, #5 on the Independent Chart, #4 on the Hard Music Chart, and #5 on the Rock Chart, moving over 14,200 copies first week. In the midst of sold out headline shows around the States, the band began working on what would become </w:t>
      </w:r>
      <w:r w:rsidRPr="00EE29A9">
        <w:rPr>
          <w:rFonts w:ascii="Cambria" w:hAnsi="Cambria" w:cs="Arial"/>
          <w:i/>
        </w:rPr>
        <w:t>Guilty Pleasure</w:t>
      </w:r>
      <w:r w:rsidRPr="00EE29A9">
        <w:rPr>
          <w:rFonts w:ascii="Cambria" w:hAnsi="Cambria" w:cs="Arial"/>
        </w:rPr>
        <w:t xml:space="preserve"> at the end of the year. This time around, Fronz possessed a clear vision that included embracing seven-string guitars, adopting lower tunings, and nodding to turn-of-the-century classics from Slipknot, Korn, and Limp Bizkit.</w:t>
      </w:r>
    </w:p>
    <w:p w:rsidR="00CD3402" w:rsidRPr="00EE29A9" w:rsidRDefault="00CD3402" w:rsidP="00EE29A9">
      <w:pPr>
        <w:jc w:val="both"/>
        <w:rPr>
          <w:rFonts w:ascii="Cambria" w:hAnsi="Cambria" w:cs="Arial"/>
        </w:rPr>
      </w:pPr>
      <w:r w:rsidRPr="00EE29A9">
        <w:rPr>
          <w:rFonts w:ascii="Cambria" w:hAnsi="Cambria" w:cs="Arial"/>
        </w:rPr>
        <w:t xml:space="preserve">“We’re never going to write the same album twice,” he declares. “We’re always going to maintain our sound and style, but we bring something new to the table for our fans to keep it fresh and interesting. Lyrically, I expanded. It’s not </w:t>
      </w:r>
      <w:r w:rsidRPr="00EE29A9">
        <w:rPr>
          <w:rFonts w:ascii="Cambria" w:hAnsi="Cambria" w:cs="Arial"/>
          <w:i/>
        </w:rPr>
        <w:t>all</w:t>
      </w:r>
      <w:r w:rsidRPr="00EE29A9">
        <w:rPr>
          <w:rFonts w:ascii="Cambria" w:hAnsi="Cambria" w:cs="Arial"/>
        </w:rPr>
        <w:t xml:space="preserve"> about partying and being crazy. I touched on some real shit. I dropped some knowledge. I wanted to be more real because I owe it to our audience. The songs are more meaningful.”</w:t>
      </w:r>
    </w:p>
    <w:p w:rsidR="00CD3402" w:rsidRPr="00EE29A9" w:rsidRDefault="00CD3402" w:rsidP="00EE29A9">
      <w:pPr>
        <w:jc w:val="both"/>
        <w:rPr>
          <w:rFonts w:ascii="Cambria" w:hAnsi="Cambria" w:cs="Arial"/>
        </w:rPr>
      </w:pPr>
      <w:r w:rsidRPr="00EE29A9">
        <w:rPr>
          <w:rFonts w:ascii="Cambria" w:hAnsi="Cambria" w:cs="Arial"/>
        </w:rPr>
        <w:t xml:space="preserve">Once again, the boys retreated to the studio with Joey Sturgis </w:t>
      </w:r>
      <w:r w:rsidR="00BA74B8" w:rsidRPr="00EE29A9">
        <w:rPr>
          <w:rFonts w:ascii="Cambria" w:hAnsi="Cambria" w:cs="Arial"/>
        </w:rPr>
        <w:t>[Asking Alexandria, Of Mice &amp; Men</w:t>
      </w:r>
      <w:r w:rsidRPr="00EE29A9">
        <w:rPr>
          <w:rFonts w:ascii="Cambria" w:hAnsi="Cambria" w:cs="Arial"/>
        </w:rPr>
        <w:t>] in Michigan. Together, they amped up everything across the board.</w:t>
      </w:r>
    </w:p>
    <w:p w:rsidR="00CD3402" w:rsidRPr="00EE29A9" w:rsidRDefault="00CD3402" w:rsidP="00EE29A9">
      <w:pPr>
        <w:jc w:val="both"/>
        <w:rPr>
          <w:rFonts w:ascii="Cambria" w:hAnsi="Cambria" w:cs="Arial"/>
        </w:rPr>
      </w:pPr>
      <w:r w:rsidRPr="00EE29A9">
        <w:rPr>
          <w:rFonts w:ascii="Cambria" w:hAnsi="Cambria" w:cs="Arial"/>
        </w:rPr>
        <w:t xml:space="preserve">“It’s a heavier and more fun Attila,” smiles Fronz. “It’s rap metal at its finest. There are elements from our older albums as well as new flavors.” </w:t>
      </w:r>
    </w:p>
    <w:p w:rsidR="00BA74B8" w:rsidRPr="00EE29A9" w:rsidRDefault="00CD3402" w:rsidP="00EE29A9">
      <w:pPr>
        <w:jc w:val="both"/>
        <w:rPr>
          <w:rFonts w:ascii="Cambria" w:hAnsi="Cambria" w:cs="Arial"/>
        </w:rPr>
      </w:pPr>
      <w:r w:rsidRPr="00EE29A9">
        <w:rPr>
          <w:rFonts w:ascii="Cambria" w:hAnsi="Cambria" w:cs="Arial"/>
        </w:rPr>
        <w:t>That’</w:t>
      </w:r>
      <w:r w:rsidR="00BA74B8" w:rsidRPr="00EE29A9">
        <w:rPr>
          <w:rFonts w:ascii="Cambria" w:hAnsi="Cambria" w:cs="Arial"/>
        </w:rPr>
        <w:t>s apparent on the first single “Proving Grounds”. The guys ignite an atomic hook bolstered by succinct riffing and a percussive slam. “’Proving Grounds’ are areas that the government would test nuclear and atomic bombs,” he goes on. “Anyone can relate to this because we all have doubters. You have to take that doubt and leverage it do better. Proving people wrong is the ultimate satisfaction.”</w:t>
      </w:r>
    </w:p>
    <w:p w:rsidR="00CD3402" w:rsidRPr="00EE29A9" w:rsidRDefault="00BA74B8" w:rsidP="00EE29A9">
      <w:pPr>
        <w:jc w:val="both"/>
        <w:rPr>
          <w:rFonts w:ascii="Cambria" w:hAnsi="Cambria" w:cs="Arial"/>
        </w:rPr>
      </w:pPr>
      <w:r w:rsidRPr="00EE29A9">
        <w:rPr>
          <w:rFonts w:ascii="Cambria" w:hAnsi="Cambria" w:cs="Arial"/>
        </w:rPr>
        <w:t>On “Rebel”,</w:t>
      </w:r>
      <w:r w:rsidR="00CD3402" w:rsidRPr="00EE29A9">
        <w:rPr>
          <w:rFonts w:ascii="Cambria" w:hAnsi="Cambria" w:cs="Arial"/>
        </w:rPr>
        <w:t xml:space="preserve"> Fronz spits incendiary bars over a barrage of chugging jackhammer guitars. Everything culminates on an anthemic refrain that’s equally ballsy and blistering.</w:t>
      </w:r>
    </w:p>
    <w:p w:rsidR="00CD3402" w:rsidRPr="00EE29A9" w:rsidRDefault="00CD3402" w:rsidP="00EE29A9">
      <w:pPr>
        <w:jc w:val="both"/>
        <w:rPr>
          <w:rFonts w:ascii="Cambria" w:hAnsi="Cambria" w:cs="Arial"/>
        </w:rPr>
      </w:pPr>
      <w:r w:rsidRPr="00EE29A9">
        <w:rPr>
          <w:rFonts w:ascii="Cambria" w:hAnsi="Cambria" w:cs="Arial"/>
        </w:rPr>
        <w:t xml:space="preserve">“It’s about being yourself, doing what you love, and not giving a fuck about what authorities, parents, or people tell you that you’re supposed to do,” he proclaims. “That’s an important message. You can’t always live by the rules. If you really want to do something, you just have to do it. I want to encourage kids to use their ambition and do what they love.” </w:t>
      </w:r>
    </w:p>
    <w:p w:rsidR="00CD3402" w:rsidRPr="00EE29A9" w:rsidRDefault="00CD3402" w:rsidP="00EE29A9">
      <w:pPr>
        <w:jc w:val="both"/>
        <w:rPr>
          <w:rFonts w:ascii="Cambria" w:hAnsi="Cambria" w:cs="Arial"/>
        </w:rPr>
      </w:pPr>
      <w:r w:rsidRPr="00EE29A9">
        <w:rPr>
          <w:rFonts w:ascii="Cambria" w:hAnsi="Cambria" w:cs="Arial"/>
        </w:rPr>
        <w:t xml:space="preserve">Then, there’s “Horsepig”. Boasting brash delivery and another sizable groove, it’s a special one for Fronz as it proved to be a </w:t>
      </w:r>
      <w:r w:rsidRPr="00EE29A9">
        <w:rPr>
          <w:rFonts w:ascii="Cambria" w:hAnsi="Cambria" w:cs="Arial"/>
          <w:i/>
        </w:rPr>
        <w:t>family</w:t>
      </w:r>
      <w:r w:rsidRPr="00EE29A9">
        <w:rPr>
          <w:rFonts w:ascii="Cambria" w:hAnsi="Cambria" w:cs="Arial"/>
        </w:rPr>
        <w:t xml:space="preserve"> affair. “My three-year-old son actually named that song,” he admits. </w:t>
      </w:r>
      <w:r w:rsidR="00160A31" w:rsidRPr="00EE29A9">
        <w:rPr>
          <w:rFonts w:ascii="Cambria" w:hAnsi="Cambria" w:cs="Arial"/>
        </w:rPr>
        <w:t>“One day, I showed</w:t>
      </w:r>
      <w:r w:rsidRPr="00EE29A9">
        <w:rPr>
          <w:rFonts w:ascii="Cambria" w:hAnsi="Cambria" w:cs="Arial"/>
        </w:rPr>
        <w:t xml:space="preserve"> him a flashcard of a warthog. He knew what it was, but he wanted to change the name to ‘Horsepig’ since a warthog looks like a horse and a pig. Later that day, we wrote the song, and I had to use the word he invented for its title.”</w:t>
      </w:r>
    </w:p>
    <w:p w:rsidR="00CD3402" w:rsidRPr="00EE29A9" w:rsidRDefault="00CD3402" w:rsidP="00EE29A9">
      <w:pPr>
        <w:jc w:val="both"/>
        <w:rPr>
          <w:rFonts w:ascii="Cambria" w:hAnsi="Cambria" w:cs="Arial"/>
          <w:color w:val="000000" w:themeColor="text1"/>
        </w:rPr>
      </w:pPr>
      <w:r w:rsidRPr="00EE29A9">
        <w:rPr>
          <w:rFonts w:ascii="Cambria" w:hAnsi="Cambria" w:cs="Arial"/>
        </w:rPr>
        <w:t xml:space="preserve">Along the way, Attila have turned “party metal” into a bona fide art form. Formed in 2005, they’ve continually clawed their way towards heavy music domination. In addition to being a headliner on </w:t>
      </w:r>
      <w:r w:rsidRPr="00EE29A9">
        <w:rPr>
          <w:rFonts w:ascii="Cambria" w:hAnsi="Cambria" w:cs="Arial"/>
          <w:i/>
        </w:rPr>
        <w:t>Warped Tour</w:t>
      </w:r>
      <w:r w:rsidRPr="00EE29A9">
        <w:rPr>
          <w:rFonts w:ascii="Cambria" w:hAnsi="Cambria" w:cs="Arial"/>
        </w:rPr>
        <w:t xml:space="preserve"> 2014 and touring alongside everybody from Suicide Silence to</w:t>
      </w:r>
      <w:r w:rsidR="00BA74B8" w:rsidRPr="00EE29A9">
        <w:rPr>
          <w:rFonts w:ascii="Cambria" w:hAnsi="Cambria" w:cs="Arial"/>
        </w:rPr>
        <w:t xml:space="preserve"> Asking Alexandria and Memphis Mayfire</w:t>
      </w:r>
      <w:r w:rsidRPr="00EE29A9">
        <w:rPr>
          <w:rFonts w:ascii="Cambria" w:hAnsi="Cambria" w:cs="Arial"/>
        </w:rPr>
        <w:t xml:space="preserve">, these mayhem mavens have sold </w:t>
      </w:r>
      <w:r w:rsidRPr="00EE29A9">
        <w:rPr>
          <w:rFonts w:ascii="Cambria" w:hAnsi="Cambria" w:cs="Arial"/>
          <w:color w:val="000000" w:themeColor="text1"/>
        </w:rPr>
        <w:t xml:space="preserve">over </w:t>
      </w:r>
      <w:r w:rsidR="00EE29A9" w:rsidRPr="00EE29A9">
        <w:rPr>
          <w:rFonts w:ascii="Cambria" w:hAnsi="Cambria" w:cs="Arial"/>
          <w:color w:val="000000" w:themeColor="text1"/>
        </w:rPr>
        <w:t>131</w:t>
      </w:r>
      <w:r w:rsidRPr="00EE29A9">
        <w:rPr>
          <w:rFonts w:ascii="Cambria" w:hAnsi="Cambria" w:cs="Arial"/>
          <w:color w:val="000000" w:themeColor="text1"/>
        </w:rPr>
        <w:t xml:space="preserve">,000 records to date. </w:t>
      </w:r>
      <w:r w:rsidR="00BA74B8" w:rsidRPr="00EE29A9">
        <w:rPr>
          <w:rFonts w:ascii="Cambria" w:hAnsi="Cambria" w:cs="Arial"/>
          <w:color w:val="000000" w:themeColor="text1"/>
        </w:rPr>
        <w:t xml:space="preserve">They’re </w:t>
      </w:r>
      <w:bookmarkStart w:id="0" w:name="_GoBack"/>
      <w:bookmarkEnd w:id="0"/>
      <w:r w:rsidRPr="00EE29A9">
        <w:rPr>
          <w:rFonts w:ascii="Cambria" w:hAnsi="Cambria" w:cs="Arial"/>
          <w:color w:val="000000" w:themeColor="text1"/>
        </w:rPr>
        <w:t>preaching a new kind of gospel too…</w:t>
      </w:r>
    </w:p>
    <w:p w:rsidR="00CD3402" w:rsidRPr="00EE29A9" w:rsidRDefault="00CD3402" w:rsidP="00EE29A9">
      <w:pPr>
        <w:jc w:val="both"/>
        <w:rPr>
          <w:rFonts w:ascii="Cambria" w:hAnsi="Cambria" w:cs="Arial"/>
        </w:rPr>
      </w:pPr>
      <w:r w:rsidRPr="00EE29A9">
        <w:rPr>
          <w:rFonts w:ascii="Cambria" w:hAnsi="Cambria" w:cs="Arial"/>
          <w:color w:val="000000" w:themeColor="text1"/>
        </w:rPr>
        <w:t xml:space="preserve">“Our generation is killing rock ‘n’ roll </w:t>
      </w:r>
      <w:r w:rsidRPr="00EE29A9">
        <w:rPr>
          <w:rFonts w:ascii="Cambria" w:hAnsi="Cambria" w:cs="Arial"/>
        </w:rPr>
        <w:t xml:space="preserve">by writing all of this pussy-ass music,” he leaves off. “This kind of music is about breaking the rules and pushing the limits. That’s what Attila has done and we will continue to do. We’re breaking rules. We don’t give a fuck if people like us or not. We’re doing what we love and having the time of our loves. The world needs that. We’re happy to be your outlet. Have a fucking blast. We’re your </w:t>
      </w:r>
      <w:r w:rsidRPr="00EE29A9">
        <w:rPr>
          <w:rFonts w:ascii="Cambria" w:hAnsi="Cambria" w:cs="Arial"/>
          <w:i/>
        </w:rPr>
        <w:t>Guilty Pleasure</w:t>
      </w:r>
      <w:r w:rsidRPr="00EE29A9">
        <w:rPr>
          <w:rFonts w:ascii="Cambria" w:hAnsi="Cambria" w:cs="Arial"/>
        </w:rPr>
        <w:t>.”</w:t>
      </w:r>
    </w:p>
    <w:p w:rsidR="00CD3402" w:rsidRPr="00EE29A9" w:rsidRDefault="00BB26CA" w:rsidP="00CD3402">
      <w:pPr>
        <w:spacing w:before="100" w:beforeAutospacing="1" w:after="0" w:line="240" w:lineRule="auto"/>
        <w:jc w:val="center"/>
        <w:rPr>
          <w:rFonts w:ascii="Cambria" w:eastAsia="Times New Roman" w:hAnsi="Cambria" w:cs="Arial"/>
          <w:color w:val="000000" w:themeColor="text1"/>
        </w:rPr>
      </w:pPr>
      <w:hyperlink r:id="rId5" w:history="1">
        <w:r w:rsidR="00CD3402" w:rsidRPr="00EE29A9">
          <w:rPr>
            <w:rStyle w:val="Hyperlink"/>
            <w:rFonts w:ascii="Cambria" w:hAnsi="Cambria"/>
            <w:color w:val="1420F8"/>
          </w:rPr>
          <w:t>www.facebook.com/attilaga</w:t>
        </w:r>
      </w:hyperlink>
    </w:p>
    <w:p w:rsidR="00CD3402" w:rsidRPr="00EE29A9" w:rsidRDefault="00BB26CA" w:rsidP="00CD3402">
      <w:pPr>
        <w:autoSpaceDE w:val="0"/>
        <w:autoSpaceDN w:val="0"/>
        <w:spacing w:after="0"/>
        <w:jc w:val="center"/>
        <w:rPr>
          <w:rFonts w:ascii="Cambria" w:hAnsi="Cambria"/>
        </w:rPr>
      </w:pPr>
      <w:hyperlink r:id="rId6" w:history="1">
        <w:r w:rsidR="00CD3402" w:rsidRPr="00EE29A9">
          <w:rPr>
            <w:rStyle w:val="Hyperlink"/>
            <w:rFonts w:ascii="Cambria" w:hAnsi="Cambria"/>
            <w:color w:val="1420F8"/>
          </w:rPr>
          <w:t>www.twitter.com/attilaga</w:t>
        </w:r>
      </w:hyperlink>
      <w:r w:rsidR="00CD3402" w:rsidRPr="00EE29A9">
        <w:rPr>
          <w:rFonts w:ascii="Cambria" w:hAnsi="Cambria"/>
        </w:rPr>
        <w:t xml:space="preserve"> </w:t>
      </w:r>
    </w:p>
    <w:p w:rsidR="00CD3402" w:rsidRPr="00EE29A9" w:rsidRDefault="00CD3402" w:rsidP="00CD3402">
      <w:pPr>
        <w:autoSpaceDE w:val="0"/>
        <w:autoSpaceDN w:val="0"/>
        <w:jc w:val="center"/>
        <w:rPr>
          <w:rFonts w:ascii="Cambria" w:hAnsi="Cambria"/>
          <w:color w:val="1420F8"/>
        </w:rPr>
      </w:pPr>
    </w:p>
    <w:p w:rsidR="00087859" w:rsidRPr="00EE29A9" w:rsidRDefault="00CD3402" w:rsidP="00160A31">
      <w:pPr>
        <w:autoSpaceDE w:val="0"/>
        <w:autoSpaceDN w:val="0"/>
        <w:jc w:val="center"/>
        <w:rPr>
          <w:rFonts w:ascii="Cambria" w:hAnsi="Cambria"/>
        </w:rPr>
      </w:pPr>
      <w:r w:rsidRPr="00EE29A9">
        <w:rPr>
          <w:rFonts w:ascii="Cambria" w:hAnsi="Cambria"/>
          <w:noProof/>
        </w:rPr>
        <w:drawing>
          <wp:inline distT="0" distB="0" distL="0" distR="0">
            <wp:extent cx="2581275" cy="619125"/>
            <wp:effectExtent l="0" t="0" r="9525" b="9525"/>
            <wp:docPr id="2" name="Picture 2" descr="Description: https://origin.ih.constantcontact.com/fs016/1102683826795/img/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origin.ih.constantcontact.com/fs016/1102683826795/img/256.jpg"/>
                    <pic:cNvPicPr>
                      <a:picLocks noChangeAspect="1" noChangeArrowheads="1"/>
                    </pic:cNvPicPr>
                  </pic:nvPicPr>
                  <pic:blipFill>
                    <a:blip r:embed="rId7" r:link="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1275" cy="619125"/>
                    </a:xfrm>
                    <a:prstGeom prst="rect">
                      <a:avLst/>
                    </a:prstGeom>
                    <a:noFill/>
                    <a:ln>
                      <a:noFill/>
                    </a:ln>
                  </pic:spPr>
                </pic:pic>
              </a:graphicData>
            </a:graphic>
          </wp:inline>
        </w:drawing>
      </w:r>
    </w:p>
    <w:sectPr w:rsidR="00087859" w:rsidRPr="00EE29A9" w:rsidSect="00EE29A9">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libri"/>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CD3402"/>
    <w:rsid w:val="000004A8"/>
    <w:rsid w:val="000014E4"/>
    <w:rsid w:val="00005AB7"/>
    <w:rsid w:val="00007240"/>
    <w:rsid w:val="00012DBC"/>
    <w:rsid w:val="000155B4"/>
    <w:rsid w:val="0002624D"/>
    <w:rsid w:val="00026D72"/>
    <w:rsid w:val="00030186"/>
    <w:rsid w:val="00036278"/>
    <w:rsid w:val="00043ABA"/>
    <w:rsid w:val="00044079"/>
    <w:rsid w:val="00047F42"/>
    <w:rsid w:val="00057168"/>
    <w:rsid w:val="00060083"/>
    <w:rsid w:val="00064D50"/>
    <w:rsid w:val="000658A9"/>
    <w:rsid w:val="00076DC2"/>
    <w:rsid w:val="00083D5E"/>
    <w:rsid w:val="00084D19"/>
    <w:rsid w:val="00087859"/>
    <w:rsid w:val="0009133E"/>
    <w:rsid w:val="00091671"/>
    <w:rsid w:val="00096404"/>
    <w:rsid w:val="00096C2F"/>
    <w:rsid w:val="00096CFE"/>
    <w:rsid w:val="0009746F"/>
    <w:rsid w:val="00097A77"/>
    <w:rsid w:val="000A1162"/>
    <w:rsid w:val="000A1D4C"/>
    <w:rsid w:val="000A29B1"/>
    <w:rsid w:val="000A7A94"/>
    <w:rsid w:val="000B3CCF"/>
    <w:rsid w:val="000B4364"/>
    <w:rsid w:val="000B6E95"/>
    <w:rsid w:val="000C108A"/>
    <w:rsid w:val="000C22FD"/>
    <w:rsid w:val="000C746B"/>
    <w:rsid w:val="000C7678"/>
    <w:rsid w:val="000D056E"/>
    <w:rsid w:val="000D17FA"/>
    <w:rsid w:val="000D5B75"/>
    <w:rsid w:val="000D6A96"/>
    <w:rsid w:val="000D79C4"/>
    <w:rsid w:val="000E0115"/>
    <w:rsid w:val="000E2289"/>
    <w:rsid w:val="000E39DB"/>
    <w:rsid w:val="000E4504"/>
    <w:rsid w:val="000E4564"/>
    <w:rsid w:val="000E5678"/>
    <w:rsid w:val="000E5D21"/>
    <w:rsid w:val="000F2D2E"/>
    <w:rsid w:val="000F4D98"/>
    <w:rsid w:val="000F738E"/>
    <w:rsid w:val="000F7CFB"/>
    <w:rsid w:val="001019B6"/>
    <w:rsid w:val="00104D3E"/>
    <w:rsid w:val="001064B0"/>
    <w:rsid w:val="00110C13"/>
    <w:rsid w:val="00114E5E"/>
    <w:rsid w:val="001157ED"/>
    <w:rsid w:val="00115D48"/>
    <w:rsid w:val="00116231"/>
    <w:rsid w:val="00116B63"/>
    <w:rsid w:val="00117BE7"/>
    <w:rsid w:val="00130539"/>
    <w:rsid w:val="0013310C"/>
    <w:rsid w:val="0013504F"/>
    <w:rsid w:val="00135978"/>
    <w:rsid w:val="001368B9"/>
    <w:rsid w:val="001420EE"/>
    <w:rsid w:val="00147259"/>
    <w:rsid w:val="00147B7E"/>
    <w:rsid w:val="00151F7E"/>
    <w:rsid w:val="00152375"/>
    <w:rsid w:val="00152E1D"/>
    <w:rsid w:val="001532A0"/>
    <w:rsid w:val="00153A0F"/>
    <w:rsid w:val="001606B9"/>
    <w:rsid w:val="001609CC"/>
    <w:rsid w:val="00160A31"/>
    <w:rsid w:val="0016368E"/>
    <w:rsid w:val="00170666"/>
    <w:rsid w:val="001765EA"/>
    <w:rsid w:val="00180D95"/>
    <w:rsid w:val="001811AE"/>
    <w:rsid w:val="00183760"/>
    <w:rsid w:val="00187C9C"/>
    <w:rsid w:val="00192EC8"/>
    <w:rsid w:val="0019529F"/>
    <w:rsid w:val="001955D5"/>
    <w:rsid w:val="00196377"/>
    <w:rsid w:val="001A4441"/>
    <w:rsid w:val="001B4FC6"/>
    <w:rsid w:val="001C1FAD"/>
    <w:rsid w:val="001D6BB5"/>
    <w:rsid w:val="001D7364"/>
    <w:rsid w:val="001E4611"/>
    <w:rsid w:val="001E4E83"/>
    <w:rsid w:val="001E7B70"/>
    <w:rsid w:val="001E7D10"/>
    <w:rsid w:val="001F2772"/>
    <w:rsid w:val="001F3BD9"/>
    <w:rsid w:val="001F4340"/>
    <w:rsid w:val="001F60E2"/>
    <w:rsid w:val="001F6FBE"/>
    <w:rsid w:val="001F7CD7"/>
    <w:rsid w:val="002015A2"/>
    <w:rsid w:val="0020329F"/>
    <w:rsid w:val="0020360A"/>
    <w:rsid w:val="00206375"/>
    <w:rsid w:val="002064F6"/>
    <w:rsid w:val="00211CD2"/>
    <w:rsid w:val="002128BD"/>
    <w:rsid w:val="00212B44"/>
    <w:rsid w:val="00213159"/>
    <w:rsid w:val="00216F8E"/>
    <w:rsid w:val="002170EB"/>
    <w:rsid w:val="00217AAE"/>
    <w:rsid w:val="00223568"/>
    <w:rsid w:val="00225791"/>
    <w:rsid w:val="00232944"/>
    <w:rsid w:val="00232AA0"/>
    <w:rsid w:val="00241C6D"/>
    <w:rsid w:val="00241EF4"/>
    <w:rsid w:val="0024246E"/>
    <w:rsid w:val="00242C14"/>
    <w:rsid w:val="002511C5"/>
    <w:rsid w:val="00261FEF"/>
    <w:rsid w:val="00266A62"/>
    <w:rsid w:val="00272967"/>
    <w:rsid w:val="0028292A"/>
    <w:rsid w:val="0028373C"/>
    <w:rsid w:val="002858FC"/>
    <w:rsid w:val="00285F72"/>
    <w:rsid w:val="002965C0"/>
    <w:rsid w:val="002A2473"/>
    <w:rsid w:val="002A40CC"/>
    <w:rsid w:val="002B294E"/>
    <w:rsid w:val="002B3399"/>
    <w:rsid w:val="002C0A72"/>
    <w:rsid w:val="002C5045"/>
    <w:rsid w:val="002C6423"/>
    <w:rsid w:val="002D1961"/>
    <w:rsid w:val="002D28A5"/>
    <w:rsid w:val="002D4444"/>
    <w:rsid w:val="002D61D5"/>
    <w:rsid w:val="002D728D"/>
    <w:rsid w:val="002E0329"/>
    <w:rsid w:val="002F095E"/>
    <w:rsid w:val="002F3368"/>
    <w:rsid w:val="002F5690"/>
    <w:rsid w:val="00303236"/>
    <w:rsid w:val="00307711"/>
    <w:rsid w:val="00310C21"/>
    <w:rsid w:val="003149B9"/>
    <w:rsid w:val="0032047B"/>
    <w:rsid w:val="00320B19"/>
    <w:rsid w:val="00320E3E"/>
    <w:rsid w:val="0033289F"/>
    <w:rsid w:val="003364EB"/>
    <w:rsid w:val="0033665A"/>
    <w:rsid w:val="00340872"/>
    <w:rsid w:val="00341037"/>
    <w:rsid w:val="003451FA"/>
    <w:rsid w:val="00355011"/>
    <w:rsid w:val="0035509C"/>
    <w:rsid w:val="00356EC2"/>
    <w:rsid w:val="00361407"/>
    <w:rsid w:val="003642E5"/>
    <w:rsid w:val="003657DD"/>
    <w:rsid w:val="0036791D"/>
    <w:rsid w:val="0037579A"/>
    <w:rsid w:val="00385E76"/>
    <w:rsid w:val="003936C4"/>
    <w:rsid w:val="00394FBA"/>
    <w:rsid w:val="00397635"/>
    <w:rsid w:val="003A30BE"/>
    <w:rsid w:val="003A5F05"/>
    <w:rsid w:val="003B218E"/>
    <w:rsid w:val="003B3289"/>
    <w:rsid w:val="003B4E37"/>
    <w:rsid w:val="003C02CA"/>
    <w:rsid w:val="003C3F91"/>
    <w:rsid w:val="003D0FD8"/>
    <w:rsid w:val="003D294E"/>
    <w:rsid w:val="003E4C1D"/>
    <w:rsid w:val="003E5243"/>
    <w:rsid w:val="003E5A28"/>
    <w:rsid w:val="003E7D33"/>
    <w:rsid w:val="003F4E9F"/>
    <w:rsid w:val="003F794D"/>
    <w:rsid w:val="0040001B"/>
    <w:rsid w:val="0040117E"/>
    <w:rsid w:val="00401B72"/>
    <w:rsid w:val="00403DCA"/>
    <w:rsid w:val="00404B69"/>
    <w:rsid w:val="00404FEE"/>
    <w:rsid w:val="004051CB"/>
    <w:rsid w:val="004062DE"/>
    <w:rsid w:val="00406CA5"/>
    <w:rsid w:val="00410571"/>
    <w:rsid w:val="004129CB"/>
    <w:rsid w:val="00412B60"/>
    <w:rsid w:val="00414674"/>
    <w:rsid w:val="004151D4"/>
    <w:rsid w:val="00415461"/>
    <w:rsid w:val="00422208"/>
    <w:rsid w:val="00425B4B"/>
    <w:rsid w:val="00427C90"/>
    <w:rsid w:val="004309AD"/>
    <w:rsid w:val="00433A9B"/>
    <w:rsid w:val="0043748E"/>
    <w:rsid w:val="00440B91"/>
    <w:rsid w:val="004431E7"/>
    <w:rsid w:val="004557E8"/>
    <w:rsid w:val="004565F2"/>
    <w:rsid w:val="00461861"/>
    <w:rsid w:val="004627B0"/>
    <w:rsid w:val="0047247F"/>
    <w:rsid w:val="00492D25"/>
    <w:rsid w:val="00494C67"/>
    <w:rsid w:val="00495057"/>
    <w:rsid w:val="00496A4B"/>
    <w:rsid w:val="00496DD3"/>
    <w:rsid w:val="00497F69"/>
    <w:rsid w:val="004B1C99"/>
    <w:rsid w:val="004B2D74"/>
    <w:rsid w:val="004D1997"/>
    <w:rsid w:val="004D39EC"/>
    <w:rsid w:val="004D4C30"/>
    <w:rsid w:val="004D704E"/>
    <w:rsid w:val="004E5900"/>
    <w:rsid w:val="004F0AA5"/>
    <w:rsid w:val="004F3096"/>
    <w:rsid w:val="005002F3"/>
    <w:rsid w:val="00504124"/>
    <w:rsid w:val="00506F17"/>
    <w:rsid w:val="00507E87"/>
    <w:rsid w:val="0051014E"/>
    <w:rsid w:val="00512E1A"/>
    <w:rsid w:val="005130E6"/>
    <w:rsid w:val="0051322B"/>
    <w:rsid w:val="00516C88"/>
    <w:rsid w:val="00516F3D"/>
    <w:rsid w:val="00520852"/>
    <w:rsid w:val="00522B07"/>
    <w:rsid w:val="00525446"/>
    <w:rsid w:val="0052698E"/>
    <w:rsid w:val="00526A68"/>
    <w:rsid w:val="0052759B"/>
    <w:rsid w:val="0053069A"/>
    <w:rsid w:val="00532997"/>
    <w:rsid w:val="005345FB"/>
    <w:rsid w:val="00534CED"/>
    <w:rsid w:val="00540B5A"/>
    <w:rsid w:val="005413FA"/>
    <w:rsid w:val="0054276D"/>
    <w:rsid w:val="00547067"/>
    <w:rsid w:val="00551737"/>
    <w:rsid w:val="00553922"/>
    <w:rsid w:val="00554C28"/>
    <w:rsid w:val="00554D0E"/>
    <w:rsid w:val="00557B71"/>
    <w:rsid w:val="00560BF9"/>
    <w:rsid w:val="00565538"/>
    <w:rsid w:val="00572E6A"/>
    <w:rsid w:val="00574002"/>
    <w:rsid w:val="005808D2"/>
    <w:rsid w:val="005828F0"/>
    <w:rsid w:val="00582EA5"/>
    <w:rsid w:val="00584E2B"/>
    <w:rsid w:val="0059464D"/>
    <w:rsid w:val="00594CAF"/>
    <w:rsid w:val="0059509A"/>
    <w:rsid w:val="00595797"/>
    <w:rsid w:val="005A00C8"/>
    <w:rsid w:val="005A11EF"/>
    <w:rsid w:val="005A397D"/>
    <w:rsid w:val="005C04D3"/>
    <w:rsid w:val="005C0734"/>
    <w:rsid w:val="005C09E7"/>
    <w:rsid w:val="005C2189"/>
    <w:rsid w:val="005C3465"/>
    <w:rsid w:val="005C3D53"/>
    <w:rsid w:val="005C4DC0"/>
    <w:rsid w:val="005C57A8"/>
    <w:rsid w:val="005D35C3"/>
    <w:rsid w:val="005D3678"/>
    <w:rsid w:val="005D6138"/>
    <w:rsid w:val="005E18A1"/>
    <w:rsid w:val="005E1A5F"/>
    <w:rsid w:val="005E5B25"/>
    <w:rsid w:val="005E5E06"/>
    <w:rsid w:val="005F2141"/>
    <w:rsid w:val="005F3C45"/>
    <w:rsid w:val="005F55F1"/>
    <w:rsid w:val="005F6A4F"/>
    <w:rsid w:val="00610484"/>
    <w:rsid w:val="006157F5"/>
    <w:rsid w:val="006159E1"/>
    <w:rsid w:val="00616812"/>
    <w:rsid w:val="006200D0"/>
    <w:rsid w:val="0062165B"/>
    <w:rsid w:val="00626FD2"/>
    <w:rsid w:val="006270E3"/>
    <w:rsid w:val="00630914"/>
    <w:rsid w:val="006315B9"/>
    <w:rsid w:val="00632BBD"/>
    <w:rsid w:val="006357CF"/>
    <w:rsid w:val="00636836"/>
    <w:rsid w:val="00636DE6"/>
    <w:rsid w:val="006423F4"/>
    <w:rsid w:val="006429EF"/>
    <w:rsid w:val="00644AE0"/>
    <w:rsid w:val="006540A1"/>
    <w:rsid w:val="00656F68"/>
    <w:rsid w:val="00661225"/>
    <w:rsid w:val="006655D0"/>
    <w:rsid w:val="006721CE"/>
    <w:rsid w:val="006823DF"/>
    <w:rsid w:val="0068297F"/>
    <w:rsid w:val="00686140"/>
    <w:rsid w:val="00686BD9"/>
    <w:rsid w:val="00687E54"/>
    <w:rsid w:val="006932B6"/>
    <w:rsid w:val="006938F5"/>
    <w:rsid w:val="00697319"/>
    <w:rsid w:val="006A1B5C"/>
    <w:rsid w:val="006A1C8A"/>
    <w:rsid w:val="006A32CE"/>
    <w:rsid w:val="006A6288"/>
    <w:rsid w:val="006A729A"/>
    <w:rsid w:val="006B3665"/>
    <w:rsid w:val="006B5CF2"/>
    <w:rsid w:val="006B7454"/>
    <w:rsid w:val="006C09C3"/>
    <w:rsid w:val="006C0CFE"/>
    <w:rsid w:val="006C11BC"/>
    <w:rsid w:val="006C38E6"/>
    <w:rsid w:val="006C457B"/>
    <w:rsid w:val="006D0639"/>
    <w:rsid w:val="006D1B35"/>
    <w:rsid w:val="006D3185"/>
    <w:rsid w:val="006D40D1"/>
    <w:rsid w:val="006D60ED"/>
    <w:rsid w:val="006E303F"/>
    <w:rsid w:val="006E3AB5"/>
    <w:rsid w:val="006E5393"/>
    <w:rsid w:val="006F294D"/>
    <w:rsid w:val="006F33A6"/>
    <w:rsid w:val="006F34A5"/>
    <w:rsid w:val="006F51EE"/>
    <w:rsid w:val="006F6F08"/>
    <w:rsid w:val="006F775C"/>
    <w:rsid w:val="0070074D"/>
    <w:rsid w:val="007017A8"/>
    <w:rsid w:val="00703B2C"/>
    <w:rsid w:val="0070585C"/>
    <w:rsid w:val="00710526"/>
    <w:rsid w:val="00712BCE"/>
    <w:rsid w:val="00713220"/>
    <w:rsid w:val="00713749"/>
    <w:rsid w:val="00713D06"/>
    <w:rsid w:val="00714404"/>
    <w:rsid w:val="00715200"/>
    <w:rsid w:val="007164DA"/>
    <w:rsid w:val="0071763E"/>
    <w:rsid w:val="00717C44"/>
    <w:rsid w:val="007262E0"/>
    <w:rsid w:val="007275FE"/>
    <w:rsid w:val="007306C3"/>
    <w:rsid w:val="00730840"/>
    <w:rsid w:val="00730EDA"/>
    <w:rsid w:val="00735014"/>
    <w:rsid w:val="00736504"/>
    <w:rsid w:val="00740A6B"/>
    <w:rsid w:val="00745982"/>
    <w:rsid w:val="00747E00"/>
    <w:rsid w:val="0075238B"/>
    <w:rsid w:val="00752C83"/>
    <w:rsid w:val="00753A93"/>
    <w:rsid w:val="00755798"/>
    <w:rsid w:val="00755D9F"/>
    <w:rsid w:val="00760E65"/>
    <w:rsid w:val="00761E4B"/>
    <w:rsid w:val="00762C0D"/>
    <w:rsid w:val="00764A85"/>
    <w:rsid w:val="007723A9"/>
    <w:rsid w:val="00773DD3"/>
    <w:rsid w:val="00776F57"/>
    <w:rsid w:val="00780FBC"/>
    <w:rsid w:val="007854B6"/>
    <w:rsid w:val="00790917"/>
    <w:rsid w:val="007A2809"/>
    <w:rsid w:val="007B066C"/>
    <w:rsid w:val="007B0D29"/>
    <w:rsid w:val="007C6073"/>
    <w:rsid w:val="007C67F4"/>
    <w:rsid w:val="007D08E9"/>
    <w:rsid w:val="007D1AB3"/>
    <w:rsid w:val="007D22CA"/>
    <w:rsid w:val="007D281A"/>
    <w:rsid w:val="007D33AE"/>
    <w:rsid w:val="007D4A42"/>
    <w:rsid w:val="007D6A7A"/>
    <w:rsid w:val="007D715C"/>
    <w:rsid w:val="007D7C96"/>
    <w:rsid w:val="007E000C"/>
    <w:rsid w:val="007E67CD"/>
    <w:rsid w:val="007F2EC9"/>
    <w:rsid w:val="007F3D20"/>
    <w:rsid w:val="007F43DA"/>
    <w:rsid w:val="007F6298"/>
    <w:rsid w:val="008019D7"/>
    <w:rsid w:val="0080232F"/>
    <w:rsid w:val="00802D9D"/>
    <w:rsid w:val="0080502B"/>
    <w:rsid w:val="00805A85"/>
    <w:rsid w:val="00807643"/>
    <w:rsid w:val="00810662"/>
    <w:rsid w:val="008118F5"/>
    <w:rsid w:val="008126D3"/>
    <w:rsid w:val="00813440"/>
    <w:rsid w:val="0081570C"/>
    <w:rsid w:val="008164F2"/>
    <w:rsid w:val="00817C63"/>
    <w:rsid w:val="00823634"/>
    <w:rsid w:val="00827924"/>
    <w:rsid w:val="00832DD8"/>
    <w:rsid w:val="00837361"/>
    <w:rsid w:val="008400FF"/>
    <w:rsid w:val="00840E54"/>
    <w:rsid w:val="00844756"/>
    <w:rsid w:val="00852E5E"/>
    <w:rsid w:val="00855A1B"/>
    <w:rsid w:val="00857105"/>
    <w:rsid w:val="008631FC"/>
    <w:rsid w:val="00863804"/>
    <w:rsid w:val="00875196"/>
    <w:rsid w:val="00890913"/>
    <w:rsid w:val="00891CDC"/>
    <w:rsid w:val="00893DCE"/>
    <w:rsid w:val="00897337"/>
    <w:rsid w:val="00897383"/>
    <w:rsid w:val="00897D01"/>
    <w:rsid w:val="008A1ADC"/>
    <w:rsid w:val="008A454B"/>
    <w:rsid w:val="008A5909"/>
    <w:rsid w:val="008A6DC0"/>
    <w:rsid w:val="008B04C7"/>
    <w:rsid w:val="008C3090"/>
    <w:rsid w:val="008C6E31"/>
    <w:rsid w:val="008D6C75"/>
    <w:rsid w:val="008D7991"/>
    <w:rsid w:val="008D7FAC"/>
    <w:rsid w:val="008E4009"/>
    <w:rsid w:val="008E4013"/>
    <w:rsid w:val="008F161C"/>
    <w:rsid w:val="008F592B"/>
    <w:rsid w:val="00900E58"/>
    <w:rsid w:val="0090175B"/>
    <w:rsid w:val="00902FB0"/>
    <w:rsid w:val="00903D03"/>
    <w:rsid w:val="00904B51"/>
    <w:rsid w:val="00911A63"/>
    <w:rsid w:val="009152B4"/>
    <w:rsid w:val="009207BF"/>
    <w:rsid w:val="009220FF"/>
    <w:rsid w:val="00923A28"/>
    <w:rsid w:val="00923DF4"/>
    <w:rsid w:val="00926FFA"/>
    <w:rsid w:val="0093007D"/>
    <w:rsid w:val="00931906"/>
    <w:rsid w:val="00932C30"/>
    <w:rsid w:val="00935F70"/>
    <w:rsid w:val="00943B25"/>
    <w:rsid w:val="00945222"/>
    <w:rsid w:val="00945B91"/>
    <w:rsid w:val="00947AB8"/>
    <w:rsid w:val="00947DD1"/>
    <w:rsid w:val="00951955"/>
    <w:rsid w:val="009522B6"/>
    <w:rsid w:val="0095321A"/>
    <w:rsid w:val="00953C3F"/>
    <w:rsid w:val="00955936"/>
    <w:rsid w:val="00956A4D"/>
    <w:rsid w:val="00957087"/>
    <w:rsid w:val="00960C55"/>
    <w:rsid w:val="009630EA"/>
    <w:rsid w:val="00965AAB"/>
    <w:rsid w:val="0097194E"/>
    <w:rsid w:val="009744DC"/>
    <w:rsid w:val="00975FC6"/>
    <w:rsid w:val="00981152"/>
    <w:rsid w:val="00992F05"/>
    <w:rsid w:val="00993081"/>
    <w:rsid w:val="00993191"/>
    <w:rsid w:val="00997A5A"/>
    <w:rsid w:val="009A2210"/>
    <w:rsid w:val="009A4122"/>
    <w:rsid w:val="009A799E"/>
    <w:rsid w:val="009B2A98"/>
    <w:rsid w:val="009B4D81"/>
    <w:rsid w:val="009B6155"/>
    <w:rsid w:val="009C2535"/>
    <w:rsid w:val="009C6940"/>
    <w:rsid w:val="009D0B4C"/>
    <w:rsid w:val="009D5378"/>
    <w:rsid w:val="009D5911"/>
    <w:rsid w:val="009D61EB"/>
    <w:rsid w:val="009D7A9A"/>
    <w:rsid w:val="009E3890"/>
    <w:rsid w:val="009E704B"/>
    <w:rsid w:val="009F224F"/>
    <w:rsid w:val="009F566E"/>
    <w:rsid w:val="009F7A4D"/>
    <w:rsid w:val="00A07600"/>
    <w:rsid w:val="00A079E8"/>
    <w:rsid w:val="00A1257C"/>
    <w:rsid w:val="00A12A3E"/>
    <w:rsid w:val="00A176C9"/>
    <w:rsid w:val="00A2039C"/>
    <w:rsid w:val="00A22019"/>
    <w:rsid w:val="00A23764"/>
    <w:rsid w:val="00A245A9"/>
    <w:rsid w:val="00A256BE"/>
    <w:rsid w:val="00A325DA"/>
    <w:rsid w:val="00A3562C"/>
    <w:rsid w:val="00A4188E"/>
    <w:rsid w:val="00A423C7"/>
    <w:rsid w:val="00A459EB"/>
    <w:rsid w:val="00A53E8C"/>
    <w:rsid w:val="00A576B2"/>
    <w:rsid w:val="00A60BEE"/>
    <w:rsid w:val="00A61157"/>
    <w:rsid w:val="00A65A7F"/>
    <w:rsid w:val="00A702AD"/>
    <w:rsid w:val="00A703D8"/>
    <w:rsid w:val="00A71292"/>
    <w:rsid w:val="00A76AC3"/>
    <w:rsid w:val="00A82904"/>
    <w:rsid w:val="00A8377F"/>
    <w:rsid w:val="00A8562E"/>
    <w:rsid w:val="00A90209"/>
    <w:rsid w:val="00A91E0D"/>
    <w:rsid w:val="00AA0042"/>
    <w:rsid w:val="00AA1E5D"/>
    <w:rsid w:val="00AA2A76"/>
    <w:rsid w:val="00AA4767"/>
    <w:rsid w:val="00AB5937"/>
    <w:rsid w:val="00AB6D79"/>
    <w:rsid w:val="00AB72BC"/>
    <w:rsid w:val="00AC1322"/>
    <w:rsid w:val="00AC1B60"/>
    <w:rsid w:val="00AD1023"/>
    <w:rsid w:val="00AD2570"/>
    <w:rsid w:val="00AE0347"/>
    <w:rsid w:val="00AE3FAC"/>
    <w:rsid w:val="00AE4D86"/>
    <w:rsid w:val="00AF67AD"/>
    <w:rsid w:val="00AF7DB5"/>
    <w:rsid w:val="00B02A41"/>
    <w:rsid w:val="00B04D17"/>
    <w:rsid w:val="00B06436"/>
    <w:rsid w:val="00B110FF"/>
    <w:rsid w:val="00B11BDC"/>
    <w:rsid w:val="00B126D9"/>
    <w:rsid w:val="00B15FCF"/>
    <w:rsid w:val="00B177F7"/>
    <w:rsid w:val="00B218B5"/>
    <w:rsid w:val="00B228E7"/>
    <w:rsid w:val="00B22DAC"/>
    <w:rsid w:val="00B22E0D"/>
    <w:rsid w:val="00B24ABB"/>
    <w:rsid w:val="00B328DA"/>
    <w:rsid w:val="00B34DC3"/>
    <w:rsid w:val="00B453D8"/>
    <w:rsid w:val="00B52ABE"/>
    <w:rsid w:val="00B5351F"/>
    <w:rsid w:val="00B53885"/>
    <w:rsid w:val="00B545C8"/>
    <w:rsid w:val="00B56441"/>
    <w:rsid w:val="00B605FE"/>
    <w:rsid w:val="00B6129F"/>
    <w:rsid w:val="00B70399"/>
    <w:rsid w:val="00B704D1"/>
    <w:rsid w:val="00B74542"/>
    <w:rsid w:val="00B75EF9"/>
    <w:rsid w:val="00B76293"/>
    <w:rsid w:val="00B77720"/>
    <w:rsid w:val="00B80C6B"/>
    <w:rsid w:val="00B9039D"/>
    <w:rsid w:val="00B95DA2"/>
    <w:rsid w:val="00BA0B39"/>
    <w:rsid w:val="00BA1699"/>
    <w:rsid w:val="00BA4D59"/>
    <w:rsid w:val="00BA559C"/>
    <w:rsid w:val="00BA74B8"/>
    <w:rsid w:val="00BB1A7F"/>
    <w:rsid w:val="00BB26CA"/>
    <w:rsid w:val="00BC03B1"/>
    <w:rsid w:val="00BC1187"/>
    <w:rsid w:val="00BC5E94"/>
    <w:rsid w:val="00BD1F03"/>
    <w:rsid w:val="00BD5168"/>
    <w:rsid w:val="00BD5DB4"/>
    <w:rsid w:val="00BD795A"/>
    <w:rsid w:val="00BE00A8"/>
    <w:rsid w:val="00BE09F2"/>
    <w:rsid w:val="00BE1F3D"/>
    <w:rsid w:val="00BE3FEE"/>
    <w:rsid w:val="00BE6040"/>
    <w:rsid w:val="00BF07A5"/>
    <w:rsid w:val="00BF0A3F"/>
    <w:rsid w:val="00BF251A"/>
    <w:rsid w:val="00BF2FCD"/>
    <w:rsid w:val="00BF7ADB"/>
    <w:rsid w:val="00C00504"/>
    <w:rsid w:val="00C01ECE"/>
    <w:rsid w:val="00C03AB5"/>
    <w:rsid w:val="00C061B8"/>
    <w:rsid w:val="00C07A7A"/>
    <w:rsid w:val="00C108BE"/>
    <w:rsid w:val="00C160E4"/>
    <w:rsid w:val="00C161B2"/>
    <w:rsid w:val="00C16B37"/>
    <w:rsid w:val="00C20280"/>
    <w:rsid w:val="00C239F7"/>
    <w:rsid w:val="00C23E6C"/>
    <w:rsid w:val="00C249BA"/>
    <w:rsid w:val="00C264F7"/>
    <w:rsid w:val="00C27531"/>
    <w:rsid w:val="00C275C8"/>
    <w:rsid w:val="00C276D9"/>
    <w:rsid w:val="00C31868"/>
    <w:rsid w:val="00C37E38"/>
    <w:rsid w:val="00C40532"/>
    <w:rsid w:val="00C44BDE"/>
    <w:rsid w:val="00C50805"/>
    <w:rsid w:val="00C50BCB"/>
    <w:rsid w:val="00C5326D"/>
    <w:rsid w:val="00C56E8E"/>
    <w:rsid w:val="00C606F8"/>
    <w:rsid w:val="00C64249"/>
    <w:rsid w:val="00C65B1D"/>
    <w:rsid w:val="00C71018"/>
    <w:rsid w:val="00C7249E"/>
    <w:rsid w:val="00C7503E"/>
    <w:rsid w:val="00C752A4"/>
    <w:rsid w:val="00C77B48"/>
    <w:rsid w:val="00C77C5E"/>
    <w:rsid w:val="00C879DA"/>
    <w:rsid w:val="00C96B21"/>
    <w:rsid w:val="00CA067E"/>
    <w:rsid w:val="00CA0E02"/>
    <w:rsid w:val="00CA106D"/>
    <w:rsid w:val="00CA1F53"/>
    <w:rsid w:val="00CA6E27"/>
    <w:rsid w:val="00CA796A"/>
    <w:rsid w:val="00CB3825"/>
    <w:rsid w:val="00CB5945"/>
    <w:rsid w:val="00CC0C46"/>
    <w:rsid w:val="00CD0AD1"/>
    <w:rsid w:val="00CD3402"/>
    <w:rsid w:val="00CD424A"/>
    <w:rsid w:val="00CF1273"/>
    <w:rsid w:val="00CF74C8"/>
    <w:rsid w:val="00D00FCF"/>
    <w:rsid w:val="00D04133"/>
    <w:rsid w:val="00D06B1E"/>
    <w:rsid w:val="00D12F4E"/>
    <w:rsid w:val="00D17CAC"/>
    <w:rsid w:val="00D21E5B"/>
    <w:rsid w:val="00D24134"/>
    <w:rsid w:val="00D27429"/>
    <w:rsid w:val="00D3406E"/>
    <w:rsid w:val="00D359FD"/>
    <w:rsid w:val="00D419B6"/>
    <w:rsid w:val="00D42AF5"/>
    <w:rsid w:val="00D42F41"/>
    <w:rsid w:val="00D57775"/>
    <w:rsid w:val="00D63934"/>
    <w:rsid w:val="00D725DB"/>
    <w:rsid w:val="00D73612"/>
    <w:rsid w:val="00D73BBF"/>
    <w:rsid w:val="00D76AE8"/>
    <w:rsid w:val="00D770A6"/>
    <w:rsid w:val="00D7735D"/>
    <w:rsid w:val="00D837A5"/>
    <w:rsid w:val="00D845B2"/>
    <w:rsid w:val="00D9294F"/>
    <w:rsid w:val="00DA0C0B"/>
    <w:rsid w:val="00DA0E2C"/>
    <w:rsid w:val="00DA0F0B"/>
    <w:rsid w:val="00DA256D"/>
    <w:rsid w:val="00DA5292"/>
    <w:rsid w:val="00DA69CE"/>
    <w:rsid w:val="00DB1F0E"/>
    <w:rsid w:val="00DB3560"/>
    <w:rsid w:val="00DB3F5F"/>
    <w:rsid w:val="00DB5DCC"/>
    <w:rsid w:val="00DC36AA"/>
    <w:rsid w:val="00DC39FB"/>
    <w:rsid w:val="00DE10B9"/>
    <w:rsid w:val="00DE369F"/>
    <w:rsid w:val="00DE489F"/>
    <w:rsid w:val="00DE58EE"/>
    <w:rsid w:val="00DF4684"/>
    <w:rsid w:val="00DF5578"/>
    <w:rsid w:val="00DF7A3D"/>
    <w:rsid w:val="00E012C1"/>
    <w:rsid w:val="00E019F1"/>
    <w:rsid w:val="00E0279A"/>
    <w:rsid w:val="00E03E73"/>
    <w:rsid w:val="00E04DA7"/>
    <w:rsid w:val="00E110AF"/>
    <w:rsid w:val="00E12731"/>
    <w:rsid w:val="00E12C4B"/>
    <w:rsid w:val="00E14366"/>
    <w:rsid w:val="00E143D3"/>
    <w:rsid w:val="00E1575F"/>
    <w:rsid w:val="00E253F8"/>
    <w:rsid w:val="00E3034E"/>
    <w:rsid w:val="00E32716"/>
    <w:rsid w:val="00E37389"/>
    <w:rsid w:val="00E37FD1"/>
    <w:rsid w:val="00E45190"/>
    <w:rsid w:val="00E462DB"/>
    <w:rsid w:val="00E46D3B"/>
    <w:rsid w:val="00E52962"/>
    <w:rsid w:val="00E54529"/>
    <w:rsid w:val="00E56368"/>
    <w:rsid w:val="00E646D8"/>
    <w:rsid w:val="00E803F9"/>
    <w:rsid w:val="00E81416"/>
    <w:rsid w:val="00E836F1"/>
    <w:rsid w:val="00E84C72"/>
    <w:rsid w:val="00E869AF"/>
    <w:rsid w:val="00E86D1B"/>
    <w:rsid w:val="00E87B79"/>
    <w:rsid w:val="00E957B9"/>
    <w:rsid w:val="00E978BA"/>
    <w:rsid w:val="00EA151B"/>
    <w:rsid w:val="00EA25D4"/>
    <w:rsid w:val="00EA348C"/>
    <w:rsid w:val="00EA4F85"/>
    <w:rsid w:val="00EA6C3E"/>
    <w:rsid w:val="00EB363E"/>
    <w:rsid w:val="00EB43F7"/>
    <w:rsid w:val="00EB489D"/>
    <w:rsid w:val="00EC40A6"/>
    <w:rsid w:val="00EC6B76"/>
    <w:rsid w:val="00ED1408"/>
    <w:rsid w:val="00ED2048"/>
    <w:rsid w:val="00ED29F8"/>
    <w:rsid w:val="00ED31B7"/>
    <w:rsid w:val="00ED5D17"/>
    <w:rsid w:val="00ED6389"/>
    <w:rsid w:val="00EE29A9"/>
    <w:rsid w:val="00EE4233"/>
    <w:rsid w:val="00EF19ED"/>
    <w:rsid w:val="00EF3CA9"/>
    <w:rsid w:val="00EF544D"/>
    <w:rsid w:val="00EF5F69"/>
    <w:rsid w:val="00F00F7C"/>
    <w:rsid w:val="00F02F01"/>
    <w:rsid w:val="00F12E5B"/>
    <w:rsid w:val="00F27230"/>
    <w:rsid w:val="00F274E9"/>
    <w:rsid w:val="00F3065F"/>
    <w:rsid w:val="00F321C0"/>
    <w:rsid w:val="00F33EC9"/>
    <w:rsid w:val="00F36703"/>
    <w:rsid w:val="00F41207"/>
    <w:rsid w:val="00F476A5"/>
    <w:rsid w:val="00F51BCB"/>
    <w:rsid w:val="00F538CB"/>
    <w:rsid w:val="00F57138"/>
    <w:rsid w:val="00F60B74"/>
    <w:rsid w:val="00F677E4"/>
    <w:rsid w:val="00F70619"/>
    <w:rsid w:val="00F70C31"/>
    <w:rsid w:val="00F71B4F"/>
    <w:rsid w:val="00F77C26"/>
    <w:rsid w:val="00F80BC9"/>
    <w:rsid w:val="00F80CFE"/>
    <w:rsid w:val="00F824A8"/>
    <w:rsid w:val="00F82C53"/>
    <w:rsid w:val="00F903FC"/>
    <w:rsid w:val="00F932E8"/>
    <w:rsid w:val="00FA2176"/>
    <w:rsid w:val="00FB1353"/>
    <w:rsid w:val="00FB1488"/>
    <w:rsid w:val="00FB1E57"/>
    <w:rsid w:val="00FC0446"/>
    <w:rsid w:val="00FC4CCF"/>
    <w:rsid w:val="00FD20AB"/>
    <w:rsid w:val="00FD4E3F"/>
    <w:rsid w:val="00FD6573"/>
    <w:rsid w:val="00FD69C9"/>
    <w:rsid w:val="00FD70EA"/>
    <w:rsid w:val="00FE5BEE"/>
    <w:rsid w:val="00FF10BF"/>
    <w:rsid w:val="00FF136B"/>
    <w:rsid w:val="00FF3A6A"/>
    <w:rsid w:val="00FF3DFE"/>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4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D3402"/>
    <w:rPr>
      <w:color w:val="0000FF"/>
      <w:u w:val="single"/>
    </w:rPr>
  </w:style>
  <w:style w:type="paragraph" w:styleId="BalloonText">
    <w:name w:val="Balloon Text"/>
    <w:basedOn w:val="Normal"/>
    <w:link w:val="BalloonTextChar"/>
    <w:uiPriority w:val="99"/>
    <w:semiHidden/>
    <w:unhideWhenUsed/>
    <w:rsid w:val="00EE2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402"/>
    <w:rPr>
      <w:color w:val="0000FF"/>
      <w:u w:val="single"/>
    </w:rPr>
  </w:style>
  <w:style w:type="paragraph" w:styleId="BalloonText">
    <w:name w:val="Balloon Text"/>
    <w:basedOn w:val="Normal"/>
    <w:link w:val="BalloonTextChar"/>
    <w:uiPriority w:val="99"/>
    <w:semiHidden/>
    <w:unhideWhenUsed/>
    <w:rsid w:val="00EE2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9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facebook.com/attilaga" TargetMode="External"/><Relationship Id="rId6" Type="http://schemas.openxmlformats.org/officeDocument/2006/relationships/hyperlink" Target="http://www.twitter.com/attilaga" TargetMode="External"/><Relationship Id="rId7" Type="http://schemas.openxmlformats.org/officeDocument/2006/relationships/image" Target="media/image2.jpeg"/><Relationship Id="rId8" Type="http://schemas.openxmlformats.org/officeDocument/2006/relationships/image" Target="cid:image009.jpg@01CC631B.6A039BF0"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3603</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Amy Sciarretto</cp:lastModifiedBy>
  <cp:revision>2</cp:revision>
  <dcterms:created xsi:type="dcterms:W3CDTF">2014-09-30T18:05:00Z</dcterms:created>
  <dcterms:modified xsi:type="dcterms:W3CDTF">2014-09-30T18:05:00Z</dcterms:modified>
</cp:coreProperties>
</file>